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3497C" w14:textId="77777777" w:rsidR="00505E4C" w:rsidRDefault="00270678">
      <w:r>
        <w:t>Mé</w:t>
      </w:r>
      <w:r w:rsidR="004069D6">
        <w:t xml:space="preserve">xico y Centroamérica. </w:t>
      </w:r>
      <w:r w:rsidR="00F3409E">
        <w:t>Emprendedurismo y solidaridad migrante</w:t>
      </w:r>
      <w:r>
        <w:t>.</w:t>
      </w:r>
    </w:p>
    <w:p w14:paraId="2ED6E880" w14:textId="77777777" w:rsidR="00270678" w:rsidRDefault="00270678"/>
    <w:p w14:paraId="05A230CC" w14:textId="77777777" w:rsidR="00270678" w:rsidRDefault="00270678" w:rsidP="00270678">
      <w:pPr>
        <w:jc w:val="right"/>
      </w:pPr>
      <w:r>
        <w:t>Dr. Mariano Báez Landa (CIESAS, México)</w:t>
      </w:r>
    </w:p>
    <w:p w14:paraId="3A36C1B9" w14:textId="77777777" w:rsidR="00270678" w:rsidRDefault="00270678" w:rsidP="00270678">
      <w:pPr>
        <w:jc w:val="right"/>
      </w:pPr>
      <w:r>
        <w:t>baezmariano@gmail.com</w:t>
      </w:r>
    </w:p>
    <w:p w14:paraId="61B2B836" w14:textId="77777777" w:rsidR="004069D6" w:rsidRDefault="004069D6"/>
    <w:p w14:paraId="2051DFF0" w14:textId="77777777" w:rsidR="004069D6" w:rsidRDefault="004069D6"/>
    <w:p w14:paraId="0008B862" w14:textId="11A5DD38" w:rsidR="004069D6" w:rsidRDefault="00754D41">
      <w:r>
        <w:t xml:space="preserve">Un millón de mexicanos migran legal o ilegalmente hacia los Estados Unidos de Norteamérica cada año. Cálculos conservadores establecen la cifra de 40 millones el número de mexicanos que viven </w:t>
      </w:r>
      <w:r w:rsidR="002E29FF">
        <w:t xml:space="preserve">actualmente </w:t>
      </w:r>
      <w:r>
        <w:t>en territorio norteamericano</w:t>
      </w:r>
      <w:r w:rsidR="00193423">
        <w:t xml:space="preserve">. Cada uno de ellos, mujeres, hombres, niños y niñas han protagonizado historias emblemáticas persiguiendo el </w:t>
      </w:r>
      <w:r w:rsidR="00193423" w:rsidRPr="00193423">
        <w:rPr>
          <w:i/>
        </w:rPr>
        <w:t>american dream</w:t>
      </w:r>
      <w:r w:rsidR="00193423">
        <w:t xml:space="preserve"> unos con éxito, otros escribiendo historias desgarradoras donde se violan e ignoran </w:t>
      </w:r>
      <w:r w:rsidR="0008244A">
        <w:t xml:space="preserve">hasta la ignominia </w:t>
      </w:r>
      <w:r w:rsidR="00193423">
        <w:t xml:space="preserve">los derechos fundamentales </w:t>
      </w:r>
      <w:r w:rsidR="002E29FF">
        <w:t>del</w:t>
      </w:r>
      <w:r w:rsidR="00193423">
        <w:t xml:space="preserve"> ser humano.</w:t>
      </w:r>
      <w:r w:rsidR="000527A4">
        <w:t xml:space="preserve"> </w:t>
      </w:r>
    </w:p>
    <w:p w14:paraId="1DB9EE18" w14:textId="77777777" w:rsidR="0082631D" w:rsidRDefault="0082631D"/>
    <w:p w14:paraId="00EFC0C6" w14:textId="42871436" w:rsidR="0082631D" w:rsidRDefault="0082631D">
      <w:r>
        <w:rPr>
          <w:lang w:val="es-ES" w:eastAsia="es-ES"/>
        </w:rPr>
        <w:drawing>
          <wp:inline distT="0" distB="0" distL="0" distR="0" wp14:anchorId="531F2E3A" wp14:editId="3D8E6C39">
            <wp:extent cx="5614670" cy="3970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_sonho_americano.jpg"/>
                    <pic:cNvPicPr/>
                  </pic:nvPicPr>
                  <pic:blipFill>
                    <a:blip r:embed="rId7">
                      <a:extLst>
                        <a:ext uri="{28A0092B-C50C-407E-A947-70E740481C1C}">
                          <a14:useLocalDpi xmlns:a14="http://schemas.microsoft.com/office/drawing/2010/main" val="0"/>
                        </a:ext>
                      </a:extLst>
                    </a:blip>
                    <a:stretch>
                      <a:fillRect/>
                    </a:stretch>
                  </pic:blipFill>
                  <pic:spPr>
                    <a:xfrm>
                      <a:off x="0" y="0"/>
                      <a:ext cx="5614670" cy="3970020"/>
                    </a:xfrm>
                    <a:prstGeom prst="rect">
                      <a:avLst/>
                    </a:prstGeom>
                  </pic:spPr>
                </pic:pic>
              </a:graphicData>
            </a:graphic>
          </wp:inline>
        </w:drawing>
      </w:r>
    </w:p>
    <w:p w14:paraId="699631EF" w14:textId="77777777" w:rsidR="00193423" w:rsidRDefault="00193423"/>
    <w:p w14:paraId="4FEEF2F7" w14:textId="77777777" w:rsidR="000527A4" w:rsidRDefault="000527A4" w:rsidP="000527A4">
      <w:r>
        <w:t>También ha provocado el despoblamiento de muchas localidades rurales donde sólo han quedado ancianos</w:t>
      </w:r>
    </w:p>
    <w:p w14:paraId="232467F1" w14:textId="77777777" w:rsidR="000527A4" w:rsidRDefault="000527A4"/>
    <w:p w14:paraId="46B43DAD" w14:textId="0946C88E" w:rsidR="000527A4" w:rsidRDefault="000527A4">
      <w:r>
        <w:rPr>
          <w:lang w:val="es-ES" w:eastAsia="es-ES"/>
        </w:rPr>
        <w:lastRenderedPageBreak/>
        <w:drawing>
          <wp:inline distT="0" distB="0" distL="0" distR="0" wp14:anchorId="7AD86B6C" wp14:editId="637AC871">
            <wp:extent cx="2625365" cy="173609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ado_1.jpg"/>
                    <pic:cNvPicPr/>
                  </pic:nvPicPr>
                  <pic:blipFill>
                    <a:blip r:embed="rId8">
                      <a:extLst>
                        <a:ext uri="{28A0092B-C50C-407E-A947-70E740481C1C}">
                          <a14:useLocalDpi xmlns:a14="http://schemas.microsoft.com/office/drawing/2010/main" val="0"/>
                        </a:ext>
                      </a:extLst>
                    </a:blip>
                    <a:stretch>
                      <a:fillRect/>
                    </a:stretch>
                  </pic:blipFill>
                  <pic:spPr>
                    <a:xfrm>
                      <a:off x="0" y="0"/>
                      <a:ext cx="2625365" cy="1736090"/>
                    </a:xfrm>
                    <a:prstGeom prst="rect">
                      <a:avLst/>
                    </a:prstGeom>
                  </pic:spPr>
                </pic:pic>
              </a:graphicData>
            </a:graphic>
          </wp:inline>
        </w:drawing>
      </w:r>
      <w:r>
        <w:t xml:space="preserve">   </w:t>
      </w:r>
      <w:r>
        <w:rPr>
          <w:lang w:val="es-ES" w:eastAsia="es-ES"/>
        </w:rPr>
        <w:drawing>
          <wp:inline distT="0" distB="0" distL="0" distR="0" wp14:anchorId="7B88B677" wp14:editId="449A140E">
            <wp:extent cx="2751547" cy="17538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ado_2.jpg"/>
                    <pic:cNvPicPr/>
                  </pic:nvPicPr>
                  <pic:blipFill>
                    <a:blip r:embed="rId9">
                      <a:extLst>
                        <a:ext uri="{28A0092B-C50C-407E-A947-70E740481C1C}">
                          <a14:useLocalDpi xmlns:a14="http://schemas.microsoft.com/office/drawing/2010/main" val="0"/>
                        </a:ext>
                      </a:extLst>
                    </a:blip>
                    <a:stretch>
                      <a:fillRect/>
                    </a:stretch>
                  </pic:blipFill>
                  <pic:spPr>
                    <a:xfrm>
                      <a:off x="0" y="0"/>
                      <a:ext cx="2751547" cy="1753870"/>
                    </a:xfrm>
                    <a:prstGeom prst="rect">
                      <a:avLst/>
                    </a:prstGeom>
                  </pic:spPr>
                </pic:pic>
              </a:graphicData>
            </a:graphic>
          </wp:inline>
        </w:drawing>
      </w:r>
    </w:p>
    <w:p w14:paraId="0BAEE760" w14:textId="77777777" w:rsidR="000527A4" w:rsidRDefault="000527A4"/>
    <w:p w14:paraId="42068FB8" w14:textId="3300BF4C" w:rsidR="00193423" w:rsidRDefault="00193423">
      <w:r>
        <w:t>México es además un territorio en transe, de tránsito para cerca de medio millón de centroamericanos anualmente que también desean llegar al “paraíso de las barras y las estrellas”, un territorio donde corre “la bestia” el ferrocarril de carga que inicia el viaje de l</w:t>
      </w:r>
      <w:r w:rsidR="001C0D6E">
        <w:t>a muerte en Tapachula, Chiapas y</w:t>
      </w:r>
      <w:r>
        <w:t xml:space="preserve"> en Tenosique, Tabasco y que se inserta en la red ferroviaria del centro del país como una venoclisis cargada de sangre</w:t>
      </w:r>
      <w:r w:rsidR="001C0D6E">
        <w:t xml:space="preserve"> humana que intentará continuar hacia el norte y cruzar la frontera utilizando los más variados e ingeniosos métodos para burlar a la </w:t>
      </w:r>
      <w:r w:rsidR="001C0D6E" w:rsidRPr="001C0D6E">
        <w:rPr>
          <w:i/>
        </w:rPr>
        <w:t>border patrol</w:t>
      </w:r>
      <w:r w:rsidR="001C0D6E">
        <w:t xml:space="preserve"> caminando por la noche en el desierto, viajando ocultos en vehículos de carga, saltando la gran muralla de acero y alambre que han levantado los norteamericanos para intentar separar un territorio a todas luces poroso, horadado por una larga historia de contact</w:t>
      </w:r>
      <w:r w:rsidR="00843E70">
        <w:t xml:space="preserve">o e intercambio </w:t>
      </w:r>
      <w:r w:rsidR="001C0D6E">
        <w:t>económico</w:t>
      </w:r>
      <w:r w:rsidR="00843E70">
        <w:t xml:space="preserve"> y cultural</w:t>
      </w:r>
      <w:r w:rsidR="001C0D6E">
        <w:t xml:space="preserve">. </w:t>
      </w:r>
    </w:p>
    <w:p w14:paraId="416571AB" w14:textId="77777777" w:rsidR="00F52A1E" w:rsidRDefault="00F52A1E"/>
    <w:p w14:paraId="6BC6786C" w14:textId="7485E33B" w:rsidR="00F52A1E" w:rsidRDefault="00F52A1E">
      <w:r>
        <w:rPr>
          <w:lang w:val="es-ES" w:eastAsia="es-ES"/>
        </w:rPr>
        <w:drawing>
          <wp:inline distT="0" distB="0" distL="0" distR="0" wp14:anchorId="4F6B4711" wp14:editId="42FE9AA4">
            <wp:extent cx="5614670" cy="37433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ia_2.jpg"/>
                    <pic:cNvPicPr/>
                  </pic:nvPicPr>
                  <pic:blipFill>
                    <a:blip r:embed="rId10">
                      <a:extLst>
                        <a:ext uri="{28A0092B-C50C-407E-A947-70E740481C1C}">
                          <a14:useLocalDpi xmlns:a14="http://schemas.microsoft.com/office/drawing/2010/main" val="0"/>
                        </a:ext>
                      </a:extLst>
                    </a:blip>
                    <a:stretch>
                      <a:fillRect/>
                    </a:stretch>
                  </pic:blipFill>
                  <pic:spPr>
                    <a:xfrm>
                      <a:off x="0" y="0"/>
                      <a:ext cx="5614670" cy="3743325"/>
                    </a:xfrm>
                    <a:prstGeom prst="rect">
                      <a:avLst/>
                    </a:prstGeom>
                  </pic:spPr>
                </pic:pic>
              </a:graphicData>
            </a:graphic>
          </wp:inline>
        </w:drawing>
      </w:r>
    </w:p>
    <w:p w14:paraId="1BDAA857" w14:textId="77777777" w:rsidR="0082631D" w:rsidRDefault="0082631D"/>
    <w:p w14:paraId="2E78DF15" w14:textId="6944536C" w:rsidR="0082631D" w:rsidRDefault="0082631D" w:rsidP="00F52A1E">
      <w:pPr>
        <w:jc w:val="center"/>
      </w:pPr>
      <w:r>
        <w:rPr>
          <w:lang w:val="es-ES" w:eastAsia="es-ES"/>
        </w:rPr>
        <w:drawing>
          <wp:inline distT="0" distB="0" distL="0" distR="0" wp14:anchorId="7D41335E" wp14:editId="2E42528B">
            <wp:extent cx="4115435" cy="318175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a_bestia.jpg"/>
                    <pic:cNvPicPr/>
                  </pic:nvPicPr>
                  <pic:blipFill>
                    <a:blip r:embed="rId11">
                      <a:extLst>
                        <a:ext uri="{28A0092B-C50C-407E-A947-70E740481C1C}">
                          <a14:useLocalDpi xmlns:a14="http://schemas.microsoft.com/office/drawing/2010/main" val="0"/>
                        </a:ext>
                      </a:extLst>
                    </a:blip>
                    <a:stretch>
                      <a:fillRect/>
                    </a:stretch>
                  </pic:blipFill>
                  <pic:spPr>
                    <a:xfrm>
                      <a:off x="0" y="0"/>
                      <a:ext cx="4115435" cy="3181759"/>
                    </a:xfrm>
                    <a:prstGeom prst="rect">
                      <a:avLst/>
                    </a:prstGeom>
                  </pic:spPr>
                </pic:pic>
              </a:graphicData>
            </a:graphic>
          </wp:inline>
        </w:drawing>
      </w:r>
    </w:p>
    <w:p w14:paraId="6B644146" w14:textId="77777777" w:rsidR="00B01724" w:rsidRDefault="00B01724" w:rsidP="00F52A1E">
      <w:pPr>
        <w:jc w:val="center"/>
      </w:pPr>
    </w:p>
    <w:p w14:paraId="00290DF9" w14:textId="77777777" w:rsidR="00B01724" w:rsidRDefault="00B01724" w:rsidP="00F52A1E">
      <w:pPr>
        <w:jc w:val="center"/>
      </w:pPr>
    </w:p>
    <w:p w14:paraId="4209C088" w14:textId="572DAF57" w:rsidR="00B01724" w:rsidRDefault="00B01724" w:rsidP="00F52A1E">
      <w:pPr>
        <w:jc w:val="center"/>
      </w:pPr>
    </w:p>
    <w:p w14:paraId="10C44A8E" w14:textId="77777777" w:rsidR="001C0D6E" w:rsidRDefault="001C0D6E"/>
    <w:p w14:paraId="0D7EB392" w14:textId="77777777" w:rsidR="00F52A1E" w:rsidRDefault="00F52A1E"/>
    <w:p w14:paraId="50BB9A8A" w14:textId="7A96BEE8" w:rsidR="00F52A1E" w:rsidRDefault="00F52A1E" w:rsidP="00F52A1E">
      <w:pPr>
        <w:jc w:val="center"/>
      </w:pPr>
      <w:r>
        <w:rPr>
          <w:lang w:val="es-ES" w:eastAsia="es-ES"/>
        </w:rPr>
        <w:drawing>
          <wp:inline distT="0" distB="0" distL="0" distR="0" wp14:anchorId="0426BF19" wp14:editId="672F5B20">
            <wp:extent cx="5614670" cy="3733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ia_pasajeros.jpg"/>
                    <pic:cNvPicPr/>
                  </pic:nvPicPr>
                  <pic:blipFill>
                    <a:blip r:embed="rId12">
                      <a:extLst>
                        <a:ext uri="{28A0092B-C50C-407E-A947-70E740481C1C}">
                          <a14:useLocalDpi xmlns:a14="http://schemas.microsoft.com/office/drawing/2010/main" val="0"/>
                        </a:ext>
                      </a:extLst>
                    </a:blip>
                    <a:stretch>
                      <a:fillRect/>
                    </a:stretch>
                  </pic:blipFill>
                  <pic:spPr>
                    <a:xfrm>
                      <a:off x="0" y="0"/>
                      <a:ext cx="5614670" cy="3733800"/>
                    </a:xfrm>
                    <a:prstGeom prst="rect">
                      <a:avLst/>
                    </a:prstGeom>
                  </pic:spPr>
                </pic:pic>
              </a:graphicData>
            </a:graphic>
          </wp:inline>
        </w:drawing>
      </w:r>
    </w:p>
    <w:p w14:paraId="664ADB17" w14:textId="77777777" w:rsidR="00F52A1E" w:rsidRDefault="00F52A1E"/>
    <w:p w14:paraId="60C3F20C" w14:textId="77777777" w:rsidR="00F52A1E" w:rsidRDefault="00F52A1E"/>
    <w:p w14:paraId="6A27F99B" w14:textId="77777777" w:rsidR="00F52A1E" w:rsidRDefault="00F52A1E"/>
    <w:p w14:paraId="1A9FA70C" w14:textId="77777777" w:rsidR="00F52A1E" w:rsidRDefault="00F52A1E"/>
    <w:p w14:paraId="58299764" w14:textId="2D61216C" w:rsidR="00F52A1E" w:rsidRDefault="00F52A1E" w:rsidP="00F52A1E">
      <w:pPr>
        <w:jc w:val="center"/>
      </w:pPr>
      <w:r>
        <w:rPr>
          <w:lang w:val="es-ES" w:eastAsia="es-ES"/>
        </w:rPr>
        <w:drawing>
          <wp:inline distT="0" distB="0" distL="0" distR="0" wp14:anchorId="024BF811" wp14:editId="4666864A">
            <wp:extent cx="5614670" cy="2675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o_bestia.jpg"/>
                    <pic:cNvPicPr/>
                  </pic:nvPicPr>
                  <pic:blipFill>
                    <a:blip r:embed="rId13">
                      <a:extLst>
                        <a:ext uri="{28A0092B-C50C-407E-A947-70E740481C1C}">
                          <a14:useLocalDpi xmlns:a14="http://schemas.microsoft.com/office/drawing/2010/main" val="0"/>
                        </a:ext>
                      </a:extLst>
                    </a:blip>
                    <a:stretch>
                      <a:fillRect/>
                    </a:stretch>
                  </pic:blipFill>
                  <pic:spPr>
                    <a:xfrm>
                      <a:off x="0" y="0"/>
                      <a:ext cx="5614670" cy="2675890"/>
                    </a:xfrm>
                    <a:prstGeom prst="rect">
                      <a:avLst/>
                    </a:prstGeom>
                  </pic:spPr>
                </pic:pic>
              </a:graphicData>
            </a:graphic>
          </wp:inline>
        </w:drawing>
      </w:r>
    </w:p>
    <w:p w14:paraId="4352B30F" w14:textId="77777777" w:rsidR="00F52A1E" w:rsidRDefault="00F52A1E"/>
    <w:p w14:paraId="56AC0F81" w14:textId="32FB7FA0" w:rsidR="00F52A1E" w:rsidRDefault="00F52A1E" w:rsidP="00814392">
      <w:pPr>
        <w:jc w:val="center"/>
      </w:pPr>
      <w:r>
        <w:rPr>
          <w:lang w:val="es-ES" w:eastAsia="es-ES"/>
        </w:rPr>
        <w:drawing>
          <wp:inline distT="0" distB="0" distL="0" distR="0" wp14:anchorId="3516A082" wp14:editId="6AE518B0">
            <wp:extent cx="4394200" cy="23228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o.jpg"/>
                    <pic:cNvPicPr/>
                  </pic:nvPicPr>
                  <pic:blipFill>
                    <a:blip r:embed="rId14">
                      <a:extLst>
                        <a:ext uri="{28A0092B-C50C-407E-A947-70E740481C1C}">
                          <a14:useLocalDpi xmlns:a14="http://schemas.microsoft.com/office/drawing/2010/main" val="0"/>
                        </a:ext>
                      </a:extLst>
                    </a:blip>
                    <a:stretch>
                      <a:fillRect/>
                    </a:stretch>
                  </pic:blipFill>
                  <pic:spPr>
                    <a:xfrm>
                      <a:off x="0" y="0"/>
                      <a:ext cx="4394374" cy="2322922"/>
                    </a:xfrm>
                    <a:prstGeom prst="rect">
                      <a:avLst/>
                    </a:prstGeom>
                    <a:extLst>
                      <a:ext uri="{FAA26D3D-D897-4be2-8F04-BA451C77F1D7}">
                        <ma14:placeholderFlag xmlns:ma14="http://schemas.microsoft.com/office/mac/drawingml/2011/main"/>
                      </a:ext>
                    </a:extLst>
                  </pic:spPr>
                </pic:pic>
              </a:graphicData>
            </a:graphic>
          </wp:inline>
        </w:drawing>
      </w:r>
    </w:p>
    <w:p w14:paraId="21DBA587" w14:textId="77777777" w:rsidR="00F52A1E" w:rsidRDefault="00F52A1E"/>
    <w:p w14:paraId="663A9AD3" w14:textId="77777777" w:rsidR="00814392" w:rsidRDefault="001C0D6E">
      <w:r>
        <w:t xml:space="preserve">A lo largo del trayecto mexicano nacionales y centroamericanos han experimentado las mas terribles condiciones de viaje, </w:t>
      </w:r>
      <w:r w:rsidR="00857238">
        <w:t xml:space="preserve">detenciones, maltratos, secuestros, violaciones y muerte, </w:t>
      </w:r>
      <w:r>
        <w:t xml:space="preserve">mas también han recibido </w:t>
      </w:r>
      <w:r w:rsidR="00857238">
        <w:t>grandes muestras de solidaridad popular, desde abajo, de las manos de gente humilde, religiosa, que reconoce una hermandad migrante.</w:t>
      </w:r>
      <w:r w:rsidR="004A5019">
        <w:t xml:space="preserve"> Para muchos el tránsito desde Centroamérica hasta la frontera norte </w:t>
      </w:r>
      <w:r w:rsidR="003630D0">
        <w:t>de México</w:t>
      </w:r>
      <w:r w:rsidR="004A5019">
        <w:t xml:space="preserve"> es un verdadero </w:t>
      </w:r>
      <w:r w:rsidR="004A5019" w:rsidRPr="004A5019">
        <w:rPr>
          <w:i/>
        </w:rPr>
        <w:t>Via Crucis</w:t>
      </w:r>
      <w:r w:rsidR="004A5019">
        <w:t xml:space="preserve"> </w:t>
      </w:r>
    </w:p>
    <w:p w14:paraId="03C33ED1" w14:textId="77777777" w:rsidR="00814392" w:rsidRDefault="00814392"/>
    <w:p w14:paraId="744D92BE" w14:textId="226F9508" w:rsidR="00814392" w:rsidRDefault="00814392" w:rsidP="00814392">
      <w:pPr>
        <w:jc w:val="center"/>
      </w:pPr>
      <w:r>
        <w:rPr>
          <w:lang w:val="es-ES" w:eastAsia="es-ES"/>
        </w:rPr>
        <w:drawing>
          <wp:inline distT="0" distB="0" distL="0" distR="0" wp14:anchorId="2DB5207C" wp14:editId="271DE471">
            <wp:extent cx="5614670" cy="385635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crucis_3.jpg"/>
                    <pic:cNvPicPr/>
                  </pic:nvPicPr>
                  <pic:blipFill>
                    <a:blip r:embed="rId15">
                      <a:extLst>
                        <a:ext uri="{28A0092B-C50C-407E-A947-70E740481C1C}">
                          <a14:useLocalDpi xmlns:a14="http://schemas.microsoft.com/office/drawing/2010/main" val="0"/>
                        </a:ext>
                      </a:extLst>
                    </a:blip>
                    <a:stretch>
                      <a:fillRect/>
                    </a:stretch>
                  </pic:blipFill>
                  <pic:spPr>
                    <a:xfrm>
                      <a:off x="0" y="0"/>
                      <a:ext cx="5614670" cy="3856355"/>
                    </a:xfrm>
                    <a:prstGeom prst="rect">
                      <a:avLst/>
                    </a:prstGeom>
                  </pic:spPr>
                </pic:pic>
              </a:graphicData>
            </a:graphic>
          </wp:inline>
        </w:drawing>
      </w:r>
    </w:p>
    <w:p w14:paraId="40D19852" w14:textId="77777777" w:rsidR="00814392" w:rsidRDefault="00814392"/>
    <w:p w14:paraId="43CD5064" w14:textId="77777777" w:rsidR="00814392" w:rsidRDefault="00814392"/>
    <w:p w14:paraId="3691D48F" w14:textId="77777777" w:rsidR="00814392" w:rsidRDefault="00814392"/>
    <w:p w14:paraId="13944FB0" w14:textId="77777777" w:rsidR="00814392" w:rsidRDefault="00814392"/>
    <w:p w14:paraId="3BC1CF55" w14:textId="2E46D117" w:rsidR="00814392" w:rsidRDefault="00814392" w:rsidP="00814392">
      <w:pPr>
        <w:jc w:val="center"/>
      </w:pPr>
      <w:r>
        <w:rPr>
          <w:lang w:val="es-ES" w:eastAsia="es-ES"/>
        </w:rPr>
        <w:drawing>
          <wp:inline distT="0" distB="0" distL="0" distR="0" wp14:anchorId="6DD033CC" wp14:editId="6B0B9727">
            <wp:extent cx="5614670" cy="37103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Crucis_1.jpg"/>
                    <pic:cNvPicPr/>
                  </pic:nvPicPr>
                  <pic:blipFill>
                    <a:blip r:embed="rId16">
                      <a:extLst>
                        <a:ext uri="{28A0092B-C50C-407E-A947-70E740481C1C}">
                          <a14:useLocalDpi xmlns:a14="http://schemas.microsoft.com/office/drawing/2010/main" val="0"/>
                        </a:ext>
                      </a:extLst>
                    </a:blip>
                    <a:stretch>
                      <a:fillRect/>
                    </a:stretch>
                  </pic:blipFill>
                  <pic:spPr>
                    <a:xfrm>
                      <a:off x="0" y="0"/>
                      <a:ext cx="5614670" cy="3710305"/>
                    </a:xfrm>
                    <a:prstGeom prst="rect">
                      <a:avLst/>
                    </a:prstGeom>
                  </pic:spPr>
                </pic:pic>
              </a:graphicData>
            </a:graphic>
          </wp:inline>
        </w:drawing>
      </w:r>
    </w:p>
    <w:p w14:paraId="36B29AB8" w14:textId="77777777" w:rsidR="00814392" w:rsidRDefault="00814392"/>
    <w:p w14:paraId="7CE65FE1" w14:textId="33AD9001" w:rsidR="00814392" w:rsidRDefault="00814392" w:rsidP="00814392">
      <w:pPr>
        <w:jc w:val="center"/>
      </w:pPr>
      <w:r>
        <w:rPr>
          <w:lang w:val="es-ES" w:eastAsia="es-ES"/>
        </w:rPr>
        <w:drawing>
          <wp:inline distT="0" distB="0" distL="0" distR="0" wp14:anchorId="247A4E68" wp14:editId="56EDE7C0">
            <wp:extent cx="5614670" cy="3721100"/>
            <wp:effectExtent l="0" t="0" r="0" b="127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crucis_2.jpg"/>
                    <pic:cNvPicPr/>
                  </pic:nvPicPr>
                  <pic:blipFill>
                    <a:blip r:embed="rId17">
                      <a:extLst>
                        <a:ext uri="{28A0092B-C50C-407E-A947-70E740481C1C}">
                          <a14:useLocalDpi xmlns:a14="http://schemas.microsoft.com/office/drawing/2010/main" val="0"/>
                        </a:ext>
                      </a:extLst>
                    </a:blip>
                    <a:stretch>
                      <a:fillRect/>
                    </a:stretch>
                  </pic:blipFill>
                  <pic:spPr>
                    <a:xfrm>
                      <a:off x="0" y="0"/>
                      <a:ext cx="5614670" cy="3721100"/>
                    </a:xfrm>
                    <a:prstGeom prst="rect">
                      <a:avLst/>
                    </a:prstGeom>
                  </pic:spPr>
                </pic:pic>
              </a:graphicData>
            </a:graphic>
          </wp:inline>
        </w:drawing>
      </w:r>
    </w:p>
    <w:p w14:paraId="2CF92F2E" w14:textId="77777777" w:rsidR="00814392" w:rsidRDefault="00814392"/>
    <w:p w14:paraId="7FE09B4B" w14:textId="77777777" w:rsidR="00814392" w:rsidRDefault="004A5019">
      <w:r>
        <w:t xml:space="preserve">y así lo han descrito y </w:t>
      </w:r>
      <w:r w:rsidR="0093369F">
        <w:t xml:space="preserve">nominado miles de migrantes en sus testimonios vibrantes y estremecedores. Son cristos bajados de la cruz, como lo explica la lideresa de “Las Patronas” a partir de una </w:t>
      </w:r>
      <w:r w:rsidR="005D0F7C">
        <w:t xml:space="preserve">primera </w:t>
      </w:r>
      <w:r w:rsidR="0093369F">
        <w:t xml:space="preserve">experiencia en solidaridad con migrantes que viajaban en “la bestia” atravesando el estado de Veracruz. </w:t>
      </w:r>
    </w:p>
    <w:p w14:paraId="6C72161F" w14:textId="77777777" w:rsidR="00814392" w:rsidRDefault="00814392"/>
    <w:p w14:paraId="6FC7A5A2" w14:textId="2781A26E" w:rsidR="00814392" w:rsidRDefault="00814392">
      <w:r>
        <w:rPr>
          <w:lang w:val="es-ES" w:eastAsia="es-ES"/>
        </w:rPr>
        <w:drawing>
          <wp:inline distT="0" distB="0" distL="0" distR="0" wp14:anchorId="35F47371" wp14:editId="7DFD92A9">
            <wp:extent cx="2468880" cy="1524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ia_Junio_2015.jpg"/>
                    <pic:cNvPicPr/>
                  </pic:nvPicPr>
                  <pic:blipFill>
                    <a:blip r:embed="rId18">
                      <a:extLst>
                        <a:ext uri="{28A0092B-C50C-407E-A947-70E740481C1C}">
                          <a14:useLocalDpi xmlns:a14="http://schemas.microsoft.com/office/drawing/2010/main" val="0"/>
                        </a:ext>
                      </a:extLst>
                    </a:blip>
                    <a:stretch>
                      <a:fillRect/>
                    </a:stretch>
                  </pic:blipFill>
                  <pic:spPr>
                    <a:xfrm>
                      <a:off x="0" y="0"/>
                      <a:ext cx="2468880" cy="1524000"/>
                    </a:xfrm>
                    <a:prstGeom prst="rect">
                      <a:avLst/>
                    </a:prstGeom>
                  </pic:spPr>
                </pic:pic>
              </a:graphicData>
            </a:graphic>
          </wp:inline>
        </w:drawing>
      </w:r>
      <w:r>
        <w:tab/>
      </w:r>
      <w:r>
        <w:rPr>
          <w:lang w:val="es-ES" w:eastAsia="es-ES"/>
        </w:rPr>
        <w:drawing>
          <wp:inline distT="0" distB="0" distL="0" distR="0" wp14:anchorId="33410E62" wp14:editId="61D196D2">
            <wp:extent cx="2499360" cy="1676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crucis_4.jpg"/>
                    <pic:cNvPicPr/>
                  </pic:nvPicPr>
                  <pic:blipFill>
                    <a:blip r:embed="rId19">
                      <a:extLst>
                        <a:ext uri="{28A0092B-C50C-407E-A947-70E740481C1C}">
                          <a14:useLocalDpi xmlns:a14="http://schemas.microsoft.com/office/drawing/2010/main" val="0"/>
                        </a:ext>
                      </a:extLst>
                    </a:blip>
                    <a:stretch>
                      <a:fillRect/>
                    </a:stretch>
                  </pic:blipFill>
                  <pic:spPr>
                    <a:xfrm>
                      <a:off x="0" y="0"/>
                      <a:ext cx="2499360" cy="1676400"/>
                    </a:xfrm>
                    <a:prstGeom prst="rect">
                      <a:avLst/>
                    </a:prstGeom>
                  </pic:spPr>
                </pic:pic>
              </a:graphicData>
            </a:graphic>
          </wp:inline>
        </w:drawing>
      </w:r>
    </w:p>
    <w:p w14:paraId="592A3A27" w14:textId="77777777" w:rsidR="00814392" w:rsidRDefault="00814392"/>
    <w:p w14:paraId="3EB0997D" w14:textId="223A1885" w:rsidR="009306CE" w:rsidRDefault="009306CE" w:rsidP="009306CE">
      <w:pPr>
        <w:jc w:val="center"/>
      </w:pPr>
      <w:r>
        <w:rPr>
          <w:lang w:val="es-ES" w:eastAsia="es-ES"/>
        </w:rPr>
        <w:drawing>
          <wp:inline distT="0" distB="0" distL="0" distR="0" wp14:anchorId="29CB7285" wp14:editId="39A9F00D">
            <wp:extent cx="4266535" cy="290449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crucis_5.jpg"/>
                    <pic:cNvPicPr/>
                  </pic:nvPicPr>
                  <pic:blipFill>
                    <a:blip r:embed="rId20">
                      <a:extLst>
                        <a:ext uri="{28A0092B-C50C-407E-A947-70E740481C1C}">
                          <a14:useLocalDpi xmlns:a14="http://schemas.microsoft.com/office/drawing/2010/main" val="0"/>
                        </a:ext>
                      </a:extLst>
                    </a:blip>
                    <a:stretch>
                      <a:fillRect/>
                    </a:stretch>
                  </pic:blipFill>
                  <pic:spPr>
                    <a:xfrm>
                      <a:off x="0" y="0"/>
                      <a:ext cx="4268427" cy="2905778"/>
                    </a:xfrm>
                    <a:prstGeom prst="rect">
                      <a:avLst/>
                    </a:prstGeom>
                  </pic:spPr>
                </pic:pic>
              </a:graphicData>
            </a:graphic>
          </wp:inline>
        </w:drawing>
      </w:r>
    </w:p>
    <w:p w14:paraId="17FD3185" w14:textId="77777777" w:rsidR="009306CE" w:rsidRDefault="009306CE"/>
    <w:p w14:paraId="480F390C" w14:textId="3227E37F" w:rsidR="009306CE" w:rsidRDefault="0093369F">
      <w:r>
        <w:t xml:space="preserve">La solidaridad entonces, parte de una </w:t>
      </w:r>
      <w:r w:rsidR="00C672AE">
        <w:t>moral</w:t>
      </w:r>
      <w:r>
        <w:t xml:space="preserve"> religiosa que se materializa en acciones de protección, salud y alimentación que son financiadas con fondos personales y pequeños emprendimientos en alimentos y artesanía.</w:t>
      </w:r>
      <w:r w:rsidR="009306CE">
        <w:t xml:space="preserve"> [</w:t>
      </w:r>
      <w:r w:rsidR="009306CE" w:rsidRPr="009306CE">
        <w:rPr>
          <w:highlight w:val="yellow"/>
        </w:rPr>
        <w:t>VIDEO las patronas</w:t>
      </w:r>
      <w:r w:rsidR="009306CE">
        <w:t>]</w:t>
      </w:r>
    </w:p>
    <w:p w14:paraId="75DF7081" w14:textId="77777777" w:rsidR="009306CE" w:rsidRDefault="009306CE"/>
    <w:p w14:paraId="556CF2B7" w14:textId="63E3D4C1" w:rsidR="001C0D6E" w:rsidRDefault="003630D0">
      <w:r>
        <w:t>En otras rutas, muchas veces mas largas y por relevos, miles de centroamericanos se amparan en la solidaridad individual a cambio de un grillo de hoja de palma</w:t>
      </w:r>
      <w:r w:rsidR="00C672AE">
        <w:t>,</w:t>
      </w:r>
      <w:r>
        <w:t xml:space="preserve"> </w:t>
      </w:r>
      <w:r w:rsidR="00C672AE">
        <w:t xml:space="preserve">realizando pesados trabajos en condiciones muy difíciles </w:t>
      </w:r>
      <w:r>
        <w:t>o mostrando sim</w:t>
      </w:r>
      <w:r w:rsidR="000F65ED">
        <w:t>pl</w:t>
      </w:r>
      <w:r w:rsidR="00C672AE">
        <w:t>emente su carnet de identidad.</w:t>
      </w:r>
      <w:r w:rsidR="000F65ED">
        <w:t xml:space="preserve"> </w:t>
      </w:r>
    </w:p>
    <w:p w14:paraId="476B0148" w14:textId="77777777" w:rsidR="009306CE" w:rsidRDefault="009306CE"/>
    <w:p w14:paraId="550372FA" w14:textId="4DF4EE03" w:rsidR="000F65ED" w:rsidRDefault="000F65ED" w:rsidP="000F65ED">
      <w:pPr>
        <w:jc w:val="center"/>
      </w:pPr>
      <w:r>
        <w:rPr>
          <w:lang w:val="es-ES" w:eastAsia="es-ES"/>
        </w:rPr>
        <w:drawing>
          <wp:inline distT="0" distB="0" distL="0" distR="0" wp14:anchorId="485BD4EA" wp14:editId="142A5B23">
            <wp:extent cx="5090687" cy="3450590"/>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enador.jpg"/>
                    <pic:cNvPicPr/>
                  </pic:nvPicPr>
                  <pic:blipFill>
                    <a:blip r:embed="rId21">
                      <a:extLst>
                        <a:ext uri="{28A0092B-C50C-407E-A947-70E740481C1C}">
                          <a14:useLocalDpi xmlns:a14="http://schemas.microsoft.com/office/drawing/2010/main" val="0"/>
                        </a:ext>
                      </a:extLst>
                    </a:blip>
                    <a:stretch>
                      <a:fillRect/>
                    </a:stretch>
                  </pic:blipFill>
                  <pic:spPr>
                    <a:xfrm>
                      <a:off x="0" y="0"/>
                      <a:ext cx="5092838" cy="3452048"/>
                    </a:xfrm>
                    <a:prstGeom prst="rect">
                      <a:avLst/>
                    </a:prstGeom>
                  </pic:spPr>
                </pic:pic>
              </a:graphicData>
            </a:graphic>
          </wp:inline>
        </w:drawing>
      </w:r>
    </w:p>
    <w:p w14:paraId="0EC695EC" w14:textId="77777777" w:rsidR="000F65ED" w:rsidRDefault="000F65ED" w:rsidP="000F65ED">
      <w:pPr>
        <w:jc w:val="center"/>
      </w:pPr>
    </w:p>
    <w:p w14:paraId="7372447D" w14:textId="77777777" w:rsidR="000F65ED" w:rsidRDefault="000F65ED" w:rsidP="000F65ED">
      <w:pPr>
        <w:jc w:val="center"/>
      </w:pPr>
    </w:p>
    <w:p w14:paraId="01BA73BD" w14:textId="77777777" w:rsidR="000F65ED" w:rsidRDefault="000F65ED" w:rsidP="000F65ED">
      <w:pPr>
        <w:jc w:val="center"/>
      </w:pPr>
    </w:p>
    <w:p w14:paraId="68F6C4BE" w14:textId="77777777" w:rsidR="000F65ED" w:rsidRDefault="000F65ED" w:rsidP="000F65ED">
      <w:pPr>
        <w:jc w:val="center"/>
      </w:pPr>
    </w:p>
    <w:p w14:paraId="5DE697DF" w14:textId="77777777" w:rsidR="000F65ED" w:rsidRDefault="000F65ED" w:rsidP="000F65ED">
      <w:pPr>
        <w:jc w:val="center"/>
      </w:pPr>
    </w:p>
    <w:p w14:paraId="6F1D09D6" w14:textId="7501E3A7" w:rsidR="009306CE" w:rsidRDefault="009306CE" w:rsidP="009306CE">
      <w:pPr>
        <w:jc w:val="center"/>
      </w:pPr>
      <w:r>
        <w:rPr>
          <w:lang w:val="es-ES" w:eastAsia="es-ES"/>
        </w:rPr>
        <w:drawing>
          <wp:inline distT="0" distB="0" distL="0" distR="0" wp14:anchorId="6487697D" wp14:editId="47271BB2">
            <wp:extent cx="5614670" cy="324739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ulines_3.gif"/>
                    <pic:cNvPicPr/>
                  </pic:nvPicPr>
                  <pic:blipFill>
                    <a:blip r:embed="rId22">
                      <a:extLst>
                        <a:ext uri="{28A0092B-C50C-407E-A947-70E740481C1C}">
                          <a14:useLocalDpi xmlns:a14="http://schemas.microsoft.com/office/drawing/2010/main" val="0"/>
                        </a:ext>
                      </a:extLst>
                    </a:blip>
                    <a:stretch>
                      <a:fillRect/>
                    </a:stretch>
                  </pic:blipFill>
                  <pic:spPr>
                    <a:xfrm>
                      <a:off x="0" y="0"/>
                      <a:ext cx="5614670" cy="3247390"/>
                    </a:xfrm>
                    <a:prstGeom prst="rect">
                      <a:avLst/>
                    </a:prstGeom>
                  </pic:spPr>
                </pic:pic>
              </a:graphicData>
            </a:graphic>
          </wp:inline>
        </w:drawing>
      </w:r>
    </w:p>
    <w:p w14:paraId="1987A7B7" w14:textId="77777777" w:rsidR="00117B40" w:rsidRDefault="00117B40"/>
    <w:p w14:paraId="425E4698" w14:textId="6D6AB9F0" w:rsidR="009306CE" w:rsidRDefault="009306CE"/>
    <w:p w14:paraId="35C70146" w14:textId="77777777" w:rsidR="009306CE" w:rsidRDefault="009306CE"/>
    <w:p w14:paraId="3F61BA0F" w14:textId="4D9ABB24" w:rsidR="005F2C25" w:rsidRDefault="005F2C25" w:rsidP="005F2C25">
      <w:pPr>
        <w:jc w:val="center"/>
      </w:pPr>
      <w:r>
        <w:rPr>
          <w:lang w:val="es-ES" w:eastAsia="es-ES"/>
        </w:rPr>
        <w:drawing>
          <wp:inline distT="0" distB="0" distL="0" distR="0" wp14:anchorId="440A3436" wp14:editId="280955FE">
            <wp:extent cx="2604092" cy="3907790"/>
            <wp:effectExtent l="0" t="0" r="1270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ulines_1.jpg"/>
                    <pic:cNvPicPr/>
                  </pic:nvPicPr>
                  <pic:blipFill>
                    <a:blip r:embed="rId23">
                      <a:extLst>
                        <a:ext uri="{28A0092B-C50C-407E-A947-70E740481C1C}">
                          <a14:useLocalDpi xmlns:a14="http://schemas.microsoft.com/office/drawing/2010/main" val="0"/>
                        </a:ext>
                      </a:extLst>
                    </a:blip>
                    <a:stretch>
                      <a:fillRect/>
                    </a:stretch>
                  </pic:blipFill>
                  <pic:spPr>
                    <a:xfrm>
                      <a:off x="0" y="0"/>
                      <a:ext cx="2604755" cy="3908784"/>
                    </a:xfrm>
                    <a:prstGeom prst="rect">
                      <a:avLst/>
                    </a:prstGeom>
                  </pic:spPr>
                </pic:pic>
              </a:graphicData>
            </a:graphic>
          </wp:inline>
        </w:drawing>
      </w:r>
    </w:p>
    <w:p w14:paraId="0934B816" w14:textId="77777777" w:rsidR="005F2C25" w:rsidRDefault="005F2C25" w:rsidP="005F2C25">
      <w:pPr>
        <w:jc w:val="center"/>
      </w:pPr>
    </w:p>
    <w:p w14:paraId="4686CA0E" w14:textId="3C025F6A" w:rsidR="005F2C25" w:rsidRDefault="005F2C25" w:rsidP="005F2C25">
      <w:pPr>
        <w:jc w:val="center"/>
      </w:pPr>
      <w:r>
        <w:rPr>
          <w:lang w:val="es-ES" w:eastAsia="es-ES"/>
        </w:rPr>
        <w:drawing>
          <wp:inline distT="0" distB="0" distL="0" distR="0" wp14:anchorId="421347AA" wp14:editId="1FE53752">
            <wp:extent cx="5614670" cy="373951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ulines 2.jpg"/>
                    <pic:cNvPicPr/>
                  </pic:nvPicPr>
                  <pic:blipFill>
                    <a:blip r:embed="rId24">
                      <a:extLst>
                        <a:ext uri="{28A0092B-C50C-407E-A947-70E740481C1C}">
                          <a14:useLocalDpi xmlns:a14="http://schemas.microsoft.com/office/drawing/2010/main" val="0"/>
                        </a:ext>
                      </a:extLst>
                    </a:blip>
                    <a:stretch>
                      <a:fillRect/>
                    </a:stretch>
                  </pic:blipFill>
                  <pic:spPr>
                    <a:xfrm>
                      <a:off x="0" y="0"/>
                      <a:ext cx="5614670" cy="3739515"/>
                    </a:xfrm>
                    <a:prstGeom prst="rect">
                      <a:avLst/>
                    </a:prstGeom>
                  </pic:spPr>
                </pic:pic>
              </a:graphicData>
            </a:graphic>
          </wp:inline>
        </w:drawing>
      </w:r>
    </w:p>
    <w:p w14:paraId="232B9F87" w14:textId="77777777" w:rsidR="005F2C25" w:rsidRDefault="005F2C25"/>
    <w:p w14:paraId="3787F92A" w14:textId="1D69F770" w:rsidR="005F2C25" w:rsidRDefault="005F2C25" w:rsidP="005F2C25">
      <w:pPr>
        <w:jc w:val="center"/>
      </w:pPr>
      <w:r>
        <w:rPr>
          <w:lang w:val="es-ES" w:eastAsia="es-ES"/>
        </w:rPr>
        <w:drawing>
          <wp:inline distT="0" distB="0" distL="0" distR="0" wp14:anchorId="05465284" wp14:editId="1AE9DB28">
            <wp:extent cx="3239135" cy="4318847"/>
            <wp:effectExtent l="0" t="0" r="1206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_Salvador.jpg"/>
                    <pic:cNvPicPr/>
                  </pic:nvPicPr>
                  <pic:blipFill>
                    <a:blip r:embed="rId25">
                      <a:extLst>
                        <a:ext uri="{28A0092B-C50C-407E-A947-70E740481C1C}">
                          <a14:useLocalDpi xmlns:a14="http://schemas.microsoft.com/office/drawing/2010/main" val="0"/>
                        </a:ext>
                      </a:extLst>
                    </a:blip>
                    <a:stretch>
                      <a:fillRect/>
                    </a:stretch>
                  </pic:blipFill>
                  <pic:spPr>
                    <a:xfrm>
                      <a:off x="0" y="0"/>
                      <a:ext cx="3239282" cy="4319043"/>
                    </a:xfrm>
                    <a:prstGeom prst="rect">
                      <a:avLst/>
                    </a:prstGeom>
                  </pic:spPr>
                </pic:pic>
              </a:graphicData>
            </a:graphic>
          </wp:inline>
        </w:drawing>
      </w:r>
    </w:p>
    <w:p w14:paraId="766E98D2" w14:textId="77777777" w:rsidR="005F2C25" w:rsidRDefault="005F2C25"/>
    <w:p w14:paraId="0439E170" w14:textId="692BD343" w:rsidR="00117B40" w:rsidRDefault="00117B40">
      <w:r>
        <w:t>Existe una larga tradición en la movilidad de poblaciones dentro del territorio mexicano, especialmente el corredor del Istmo de Tehuantepec, ahí se encontraron en la antigüedad prehispá</w:t>
      </w:r>
      <w:r w:rsidR="00110FAD">
        <w:t>nica pueblos como los mayas,</w:t>
      </w:r>
      <w:r>
        <w:t xml:space="preserve"> olmecas</w:t>
      </w:r>
      <w:r w:rsidR="00110FAD">
        <w:t>, nahuas y establecieron relaciones de todo tipo, incluso la guerra. Hoy la migración es ante todo una estrategia de sobrevivencia. La gente abandona su hogar en busca de empleo y/o para huir de la violencia sistemática que se practica en sus pueblos. En Honduras por ejemplo, existe la mayor tasa mundial de homicidios (450 por cada 100 mil habitantes). Cerca de 12 mil niños procedentes de Centroamérica y viajando desacompañados, fueron arrestados en México durante los primeros 5 meses de este año 2015, cifra que observa un incremento del 50% respecto al año anterior.</w:t>
      </w:r>
    </w:p>
    <w:p w14:paraId="7664FB39" w14:textId="6EA198F2" w:rsidR="00B01724" w:rsidRDefault="00E467A5">
      <w:r>
        <w:rPr>
          <w:lang w:val="es-ES" w:eastAsia="es-ES"/>
        </w:rPr>
        <w:drawing>
          <wp:anchor distT="0" distB="0" distL="114300" distR="114300" simplePos="0" relativeHeight="251658240" behindDoc="0" locked="0" layoutInCell="1" allowOverlap="1" wp14:anchorId="6ADCD6F3" wp14:editId="487565F0">
            <wp:simplePos x="0" y="0"/>
            <wp:positionH relativeFrom="column">
              <wp:posOffset>1270</wp:posOffset>
            </wp:positionH>
            <wp:positionV relativeFrom="paragraph">
              <wp:posOffset>175260</wp:posOffset>
            </wp:positionV>
            <wp:extent cx="2851785" cy="1831340"/>
            <wp:effectExtent l="0" t="0" r="0" b="0"/>
            <wp:wrapThrough wrapText="bothSides">
              <wp:wrapPolygon edited="0">
                <wp:start x="0" y="0"/>
                <wp:lineTo x="0" y="21270"/>
                <wp:lineTo x="21355" y="21270"/>
                <wp:lineTo x="21355"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riesgos.jpg"/>
                    <pic:cNvPicPr/>
                  </pic:nvPicPr>
                  <pic:blipFill>
                    <a:blip r:embed="rId26">
                      <a:extLst>
                        <a:ext uri="{28A0092B-C50C-407E-A947-70E740481C1C}">
                          <a14:useLocalDpi xmlns:a14="http://schemas.microsoft.com/office/drawing/2010/main" val="0"/>
                        </a:ext>
                      </a:extLst>
                    </a:blip>
                    <a:stretch>
                      <a:fillRect/>
                    </a:stretch>
                  </pic:blipFill>
                  <pic:spPr>
                    <a:xfrm>
                      <a:off x="0" y="0"/>
                      <a:ext cx="2851785" cy="1831340"/>
                    </a:xfrm>
                    <a:prstGeom prst="rect">
                      <a:avLst/>
                    </a:prstGeom>
                  </pic:spPr>
                </pic:pic>
              </a:graphicData>
            </a:graphic>
          </wp:anchor>
        </w:drawing>
      </w:r>
    </w:p>
    <w:p w14:paraId="0C20045F" w14:textId="7BFB315C" w:rsidR="00B01724" w:rsidRDefault="000527A4" w:rsidP="00E467A5">
      <w:r>
        <w:rPr>
          <w:lang w:val="es-ES" w:eastAsia="es-ES"/>
        </w:rPr>
        <w:drawing>
          <wp:inline distT="0" distB="0" distL="0" distR="0" wp14:anchorId="7F7D202E" wp14:editId="5C33C60E">
            <wp:extent cx="2759961" cy="1831340"/>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l_niños.jpg"/>
                    <pic:cNvPicPr/>
                  </pic:nvPicPr>
                  <pic:blipFill>
                    <a:blip r:embed="rId27">
                      <a:extLst>
                        <a:ext uri="{28A0092B-C50C-407E-A947-70E740481C1C}">
                          <a14:useLocalDpi xmlns:a14="http://schemas.microsoft.com/office/drawing/2010/main" val="0"/>
                        </a:ext>
                      </a:extLst>
                    </a:blip>
                    <a:stretch>
                      <a:fillRect/>
                    </a:stretch>
                  </pic:blipFill>
                  <pic:spPr>
                    <a:xfrm>
                      <a:off x="0" y="0"/>
                      <a:ext cx="2761907" cy="1832631"/>
                    </a:xfrm>
                    <a:prstGeom prst="rect">
                      <a:avLst/>
                    </a:prstGeom>
                  </pic:spPr>
                </pic:pic>
              </a:graphicData>
            </a:graphic>
          </wp:inline>
        </w:drawing>
      </w:r>
    </w:p>
    <w:p w14:paraId="154A9466" w14:textId="77777777" w:rsidR="00110FAD" w:rsidRDefault="00110FAD"/>
    <w:p w14:paraId="4A7F682B" w14:textId="7591B656" w:rsidR="00875EF9" w:rsidRDefault="00875EF9">
      <w:r>
        <w:rPr>
          <w:lang w:val="es-ES" w:eastAsia="es-ES"/>
        </w:rPr>
        <w:drawing>
          <wp:inline distT="0" distB="0" distL="0" distR="0" wp14:anchorId="720CF5FA" wp14:editId="27A86FB1">
            <wp:extent cx="5614670" cy="3174668"/>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a_fuga.jpg"/>
                    <pic:cNvPicPr/>
                  </pic:nvPicPr>
                  <pic:blipFill>
                    <a:blip r:embed="rId28">
                      <a:extLst>
                        <a:ext uri="{28A0092B-C50C-407E-A947-70E740481C1C}">
                          <a14:useLocalDpi xmlns:a14="http://schemas.microsoft.com/office/drawing/2010/main" val="0"/>
                        </a:ext>
                      </a:extLst>
                    </a:blip>
                    <a:stretch>
                      <a:fillRect/>
                    </a:stretch>
                  </pic:blipFill>
                  <pic:spPr>
                    <a:xfrm>
                      <a:off x="0" y="0"/>
                      <a:ext cx="5614670" cy="3174668"/>
                    </a:xfrm>
                    <a:prstGeom prst="rect">
                      <a:avLst/>
                    </a:prstGeom>
                  </pic:spPr>
                </pic:pic>
              </a:graphicData>
            </a:graphic>
          </wp:inline>
        </w:drawing>
      </w:r>
    </w:p>
    <w:p w14:paraId="14CC1D6E" w14:textId="77777777" w:rsidR="00875EF9" w:rsidRDefault="00875EF9"/>
    <w:p w14:paraId="37F6F8A6" w14:textId="77777777" w:rsidR="000F65ED" w:rsidRDefault="008E5B0F">
      <w:r>
        <w:t xml:space="preserve">Pero la migración es también una poderosa interfase que conecta pueblos y culturas dando como resultado emprendimientos económicos, </w:t>
      </w:r>
      <w:r w:rsidR="007A40BD">
        <w:t xml:space="preserve">políticos, </w:t>
      </w:r>
      <w:r>
        <w:t>sociales y culturales. Es en suma un catalizador intercultural.</w:t>
      </w:r>
      <w:r w:rsidR="001433F9">
        <w:t xml:space="preserve"> </w:t>
      </w:r>
    </w:p>
    <w:p w14:paraId="5FD981CF" w14:textId="77777777" w:rsidR="000F65ED" w:rsidRDefault="000F65ED"/>
    <w:p w14:paraId="3655D271" w14:textId="2F21646D" w:rsidR="000F65ED" w:rsidRDefault="000F65ED">
      <w:r>
        <w:rPr>
          <w:lang w:val="es-ES" w:eastAsia="es-ES"/>
        </w:rPr>
        <w:drawing>
          <wp:inline distT="0" distB="0" distL="0" distR="0" wp14:anchorId="2F166431" wp14:editId="0D68F369">
            <wp:extent cx="5614670" cy="315976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a_murales.jpg"/>
                    <pic:cNvPicPr/>
                  </pic:nvPicPr>
                  <pic:blipFill>
                    <a:blip r:embed="rId29">
                      <a:extLst>
                        <a:ext uri="{28A0092B-C50C-407E-A947-70E740481C1C}">
                          <a14:useLocalDpi xmlns:a14="http://schemas.microsoft.com/office/drawing/2010/main" val="0"/>
                        </a:ext>
                      </a:extLst>
                    </a:blip>
                    <a:stretch>
                      <a:fillRect/>
                    </a:stretch>
                  </pic:blipFill>
                  <pic:spPr>
                    <a:xfrm>
                      <a:off x="0" y="0"/>
                      <a:ext cx="5614670" cy="3159760"/>
                    </a:xfrm>
                    <a:prstGeom prst="rect">
                      <a:avLst/>
                    </a:prstGeom>
                  </pic:spPr>
                </pic:pic>
              </a:graphicData>
            </a:graphic>
          </wp:inline>
        </w:drawing>
      </w:r>
    </w:p>
    <w:p w14:paraId="157716A4" w14:textId="77777777" w:rsidR="000F65ED" w:rsidRDefault="000F65ED"/>
    <w:p w14:paraId="13151250" w14:textId="18ADD538" w:rsidR="001433F9" w:rsidRDefault="001433F9">
      <w:r>
        <w:t xml:space="preserve">El emprendedurismo no se puede encasillar sólo en actividades de carácter económico, pues abarca más áreas del quehacer humano. La palabra emprendedor tiene origen francés (entrepreneur) y fue empleada en el siglo XVI para referirse justamente a quienes viajaban para América en búsqueda de nuevas oportunidades. Hoy en día entendemos al emprendedor como la persona que no tiene miedo de hacer cosas diferentes o tomar caminos alternativos para después sumar más gente en proyectos con fuerte cuota de innovación. </w:t>
      </w:r>
      <w:r w:rsidR="002D7E60">
        <w:t>Sin embargo, también es cierto que el emprendedurismo migrante ha sido un poderoso instrumento de afirmación cultural que se apoya en la</w:t>
      </w:r>
      <w:r w:rsidR="001B29A9">
        <w:t xml:space="preserve"> tradición</w:t>
      </w:r>
      <w:r w:rsidR="002D7E60">
        <w:t xml:space="preserve"> pero sin </w:t>
      </w:r>
      <w:r w:rsidR="0018384D">
        <w:t>cerrar la puerta a las innovaciones.</w:t>
      </w:r>
    </w:p>
    <w:p w14:paraId="3065A8DB" w14:textId="77777777" w:rsidR="0018384D" w:rsidRDefault="0018384D"/>
    <w:p w14:paraId="2ECD9083" w14:textId="6EFB52EC" w:rsidR="00E279AB" w:rsidRDefault="00651DC7">
      <w:r>
        <w:t>Mexicanos talentosos y emprendedores llevan varias décadas reivindicando la cocina mexicana en los EUA, desde los carritos que ofrecen tacos, tamales y atole,</w:t>
      </w:r>
      <w:r w:rsidR="00E279AB">
        <w:t xml:space="preserve"> </w:t>
      </w:r>
    </w:p>
    <w:p w14:paraId="1447F8D9" w14:textId="77777777" w:rsidR="00F95C54" w:rsidRDefault="00F95C54" w:rsidP="00F95C54"/>
    <w:p w14:paraId="33A10174" w14:textId="1934E641" w:rsidR="00E279AB" w:rsidRDefault="00224A99" w:rsidP="00224A99">
      <w:pPr>
        <w:jc w:val="center"/>
      </w:pPr>
      <w:r>
        <w:rPr>
          <w:lang w:val="es-ES" w:eastAsia="es-ES"/>
        </w:rPr>
        <w:drawing>
          <wp:inline distT="0" distB="0" distL="0" distR="0" wp14:anchorId="1D7205D6" wp14:editId="1C321DCA">
            <wp:extent cx="4712335" cy="3519595"/>
            <wp:effectExtent l="0" t="0" r="12065" b="114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os_NY.jpg"/>
                    <pic:cNvPicPr/>
                  </pic:nvPicPr>
                  <pic:blipFill>
                    <a:blip r:embed="rId30">
                      <a:extLst>
                        <a:ext uri="{28A0092B-C50C-407E-A947-70E740481C1C}">
                          <a14:useLocalDpi xmlns:a14="http://schemas.microsoft.com/office/drawing/2010/main" val="0"/>
                        </a:ext>
                      </a:extLst>
                    </a:blip>
                    <a:stretch>
                      <a:fillRect/>
                    </a:stretch>
                  </pic:blipFill>
                  <pic:spPr>
                    <a:xfrm>
                      <a:off x="0" y="0"/>
                      <a:ext cx="4712599" cy="3519792"/>
                    </a:xfrm>
                    <a:prstGeom prst="rect">
                      <a:avLst/>
                    </a:prstGeom>
                  </pic:spPr>
                </pic:pic>
              </a:graphicData>
            </a:graphic>
          </wp:inline>
        </w:drawing>
      </w:r>
    </w:p>
    <w:p w14:paraId="18758297" w14:textId="77777777" w:rsidR="00E279AB" w:rsidRDefault="00E279AB"/>
    <w:p w14:paraId="6F1F9F56" w14:textId="77777777" w:rsidR="00E279AB" w:rsidRDefault="00E279AB"/>
    <w:p w14:paraId="2B30A732" w14:textId="77777777" w:rsidR="00E279AB" w:rsidRDefault="00E279AB"/>
    <w:p w14:paraId="3AA9132F" w14:textId="42C19B74" w:rsidR="00E279AB" w:rsidRDefault="00E279AB" w:rsidP="00E279AB">
      <w:pPr>
        <w:jc w:val="right"/>
      </w:pPr>
      <w:r>
        <w:rPr>
          <w:lang w:val="es-ES" w:eastAsia="es-ES"/>
        </w:rPr>
        <w:drawing>
          <wp:inline distT="0" distB="0" distL="0" distR="0" wp14:anchorId="1C425687" wp14:editId="0008CAAC">
            <wp:extent cx="5614670" cy="2716530"/>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_Tacos.jpg"/>
                    <pic:cNvPicPr/>
                  </pic:nvPicPr>
                  <pic:blipFill>
                    <a:blip r:embed="rId31">
                      <a:extLst>
                        <a:ext uri="{28A0092B-C50C-407E-A947-70E740481C1C}">
                          <a14:useLocalDpi xmlns:a14="http://schemas.microsoft.com/office/drawing/2010/main" val="0"/>
                        </a:ext>
                      </a:extLst>
                    </a:blip>
                    <a:stretch>
                      <a:fillRect/>
                    </a:stretch>
                  </pic:blipFill>
                  <pic:spPr>
                    <a:xfrm>
                      <a:off x="0" y="0"/>
                      <a:ext cx="5614670" cy="2716530"/>
                    </a:xfrm>
                    <a:prstGeom prst="rect">
                      <a:avLst/>
                    </a:prstGeom>
                  </pic:spPr>
                </pic:pic>
              </a:graphicData>
            </a:graphic>
          </wp:inline>
        </w:drawing>
      </w:r>
    </w:p>
    <w:p w14:paraId="78448624" w14:textId="77777777" w:rsidR="00E279AB" w:rsidRDefault="00E279AB"/>
    <w:p w14:paraId="77DB16F3" w14:textId="77777777" w:rsidR="00E279AB" w:rsidRDefault="00651DC7">
      <w:r>
        <w:t>hasta los restaurantes gourmet que sirven las delicias del mole</w:t>
      </w:r>
      <w:r w:rsidR="001B29A9">
        <w:t xml:space="preserve"> y platos inspirados en comida prehispánica que </w:t>
      </w:r>
      <w:r w:rsidR="006D3306">
        <w:t xml:space="preserve">mezclan insectos, flores, frutas. </w:t>
      </w:r>
    </w:p>
    <w:p w14:paraId="14451D20" w14:textId="77777777" w:rsidR="00E279AB" w:rsidRDefault="00E279AB"/>
    <w:p w14:paraId="3A7B15D0" w14:textId="22F91BD7" w:rsidR="00E279AB" w:rsidRDefault="00E279AB" w:rsidP="00E279AB">
      <w:pPr>
        <w:jc w:val="center"/>
      </w:pPr>
      <w:r>
        <w:rPr>
          <w:lang w:val="es-ES" w:eastAsia="es-ES"/>
        </w:rPr>
        <w:drawing>
          <wp:inline distT="0" distB="0" distL="0" distR="0" wp14:anchorId="49ADC2F9" wp14:editId="0486809C">
            <wp:extent cx="4864764" cy="4008120"/>
            <wp:effectExtent l="0" t="0" r="1206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ina_1.jpg"/>
                    <pic:cNvPicPr/>
                  </pic:nvPicPr>
                  <pic:blipFill>
                    <a:blip r:embed="rId32">
                      <a:extLst>
                        <a:ext uri="{28A0092B-C50C-407E-A947-70E740481C1C}">
                          <a14:useLocalDpi xmlns:a14="http://schemas.microsoft.com/office/drawing/2010/main" val="0"/>
                        </a:ext>
                      </a:extLst>
                    </a:blip>
                    <a:stretch>
                      <a:fillRect/>
                    </a:stretch>
                  </pic:blipFill>
                  <pic:spPr>
                    <a:xfrm>
                      <a:off x="0" y="0"/>
                      <a:ext cx="4864898" cy="4008230"/>
                    </a:xfrm>
                    <a:prstGeom prst="rect">
                      <a:avLst/>
                    </a:prstGeom>
                  </pic:spPr>
                </pic:pic>
              </a:graphicData>
            </a:graphic>
          </wp:inline>
        </w:drawing>
      </w:r>
    </w:p>
    <w:p w14:paraId="36885F39" w14:textId="77777777" w:rsidR="00E279AB" w:rsidRDefault="00E279AB"/>
    <w:p w14:paraId="28B9CEAC" w14:textId="00201E18" w:rsidR="00E279AB" w:rsidRDefault="00E279AB" w:rsidP="00E279AB">
      <w:pPr>
        <w:jc w:val="center"/>
      </w:pPr>
      <w:r>
        <w:rPr>
          <w:lang w:val="es-ES" w:eastAsia="es-ES"/>
        </w:rPr>
        <w:drawing>
          <wp:inline distT="0" distB="0" distL="0" distR="0" wp14:anchorId="6B2F3D5B" wp14:editId="253D16D0">
            <wp:extent cx="4826635" cy="38608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ina_3.jpg"/>
                    <pic:cNvPicPr/>
                  </pic:nvPicPr>
                  <pic:blipFill>
                    <a:blip r:embed="rId33">
                      <a:extLst>
                        <a:ext uri="{28A0092B-C50C-407E-A947-70E740481C1C}">
                          <a14:useLocalDpi xmlns:a14="http://schemas.microsoft.com/office/drawing/2010/main" val="0"/>
                        </a:ext>
                      </a:extLst>
                    </a:blip>
                    <a:stretch>
                      <a:fillRect/>
                    </a:stretch>
                  </pic:blipFill>
                  <pic:spPr>
                    <a:xfrm>
                      <a:off x="0" y="0"/>
                      <a:ext cx="4827241" cy="3861285"/>
                    </a:xfrm>
                    <a:prstGeom prst="rect">
                      <a:avLst/>
                    </a:prstGeom>
                  </pic:spPr>
                </pic:pic>
              </a:graphicData>
            </a:graphic>
          </wp:inline>
        </w:drawing>
      </w:r>
    </w:p>
    <w:p w14:paraId="7B3A6277" w14:textId="77777777" w:rsidR="00E279AB" w:rsidRDefault="00E279AB"/>
    <w:p w14:paraId="476117BF" w14:textId="0C2997D8" w:rsidR="008A61B9" w:rsidRDefault="006D3306">
      <w:r>
        <w:t xml:space="preserve">Debe subrayarse el emprendedurismo mexicano migrante en la gastronomía como un gran emprendimiento pues combina el desarrollo económico, el empleo de otros migrantes, la satisfacción de la demanda de la propia población migrante y la reivindicación cultural e identitaria. En este último aspecto ha tomado fuerza la música y la crónica contracultural de los llamados </w:t>
      </w:r>
      <w:r w:rsidR="00ED5002" w:rsidRPr="00EE0E48">
        <w:rPr>
          <w:i/>
        </w:rPr>
        <w:t xml:space="preserve">pachucos, </w:t>
      </w:r>
      <w:r w:rsidR="00EE0E48" w:rsidRPr="00EE0E48">
        <w:rPr>
          <w:i/>
        </w:rPr>
        <w:t>pochos y cholos</w:t>
      </w:r>
      <w:r w:rsidR="00EE0E48">
        <w:t xml:space="preserve">, englobados muchas veces en el término </w:t>
      </w:r>
      <w:r w:rsidR="00EE0E48" w:rsidRPr="00EE0E48">
        <w:rPr>
          <w:i/>
        </w:rPr>
        <w:t>chicano</w:t>
      </w:r>
      <w:r w:rsidR="00EE0E48">
        <w:t>.</w:t>
      </w:r>
    </w:p>
    <w:p w14:paraId="01BD38FB" w14:textId="7CACC9E9" w:rsidR="008A61B9" w:rsidRDefault="008A61B9" w:rsidP="008A61B9">
      <w:pPr>
        <w:jc w:val="center"/>
      </w:pPr>
      <w:r>
        <w:rPr>
          <w:lang w:val="es-ES" w:eastAsia="es-ES"/>
        </w:rPr>
        <w:drawing>
          <wp:inline distT="0" distB="0" distL="0" distR="0" wp14:anchorId="0BCAF565" wp14:editId="7B828F07">
            <wp:extent cx="5614670" cy="243903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como-resistencia.jpg"/>
                    <pic:cNvPicPr/>
                  </pic:nvPicPr>
                  <pic:blipFill>
                    <a:blip r:embed="rId34">
                      <a:extLst>
                        <a:ext uri="{28A0092B-C50C-407E-A947-70E740481C1C}">
                          <a14:useLocalDpi xmlns:a14="http://schemas.microsoft.com/office/drawing/2010/main" val="0"/>
                        </a:ext>
                      </a:extLst>
                    </a:blip>
                    <a:stretch>
                      <a:fillRect/>
                    </a:stretch>
                  </pic:blipFill>
                  <pic:spPr>
                    <a:xfrm>
                      <a:off x="0" y="0"/>
                      <a:ext cx="5614670" cy="2439035"/>
                    </a:xfrm>
                    <a:prstGeom prst="rect">
                      <a:avLst/>
                    </a:prstGeom>
                  </pic:spPr>
                </pic:pic>
              </a:graphicData>
            </a:graphic>
          </wp:inline>
        </w:drawing>
      </w:r>
    </w:p>
    <w:p w14:paraId="533FADE7" w14:textId="77777777" w:rsidR="008A61B9" w:rsidRDefault="008A61B9"/>
    <w:p w14:paraId="5AB60BBC" w14:textId="5E074ECD" w:rsidR="008A61B9" w:rsidRDefault="006D3306">
      <w:r>
        <w:t xml:space="preserve"> </w:t>
      </w:r>
      <w:r w:rsidR="00FD502A">
        <w:rPr>
          <w:lang w:val="es-ES" w:eastAsia="es-ES"/>
        </w:rPr>
        <w:drawing>
          <wp:inline distT="0" distB="0" distL="0" distR="0" wp14:anchorId="5966EAA2" wp14:editId="5C4432B9">
            <wp:extent cx="5486400" cy="313639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hucos.jpg"/>
                    <pic:cNvPicPr/>
                  </pic:nvPicPr>
                  <pic:blipFill>
                    <a:blip r:embed="rId35">
                      <a:extLst>
                        <a:ext uri="{28A0092B-C50C-407E-A947-70E740481C1C}">
                          <a14:useLocalDpi xmlns:a14="http://schemas.microsoft.com/office/drawing/2010/main" val="0"/>
                        </a:ext>
                      </a:extLst>
                    </a:blip>
                    <a:stretch>
                      <a:fillRect/>
                    </a:stretch>
                  </pic:blipFill>
                  <pic:spPr>
                    <a:xfrm>
                      <a:off x="0" y="0"/>
                      <a:ext cx="5486400" cy="3136392"/>
                    </a:xfrm>
                    <a:prstGeom prst="rect">
                      <a:avLst/>
                    </a:prstGeom>
                  </pic:spPr>
                </pic:pic>
              </a:graphicData>
            </a:graphic>
          </wp:inline>
        </w:drawing>
      </w:r>
    </w:p>
    <w:p w14:paraId="63106B37" w14:textId="77777777" w:rsidR="008A61B9" w:rsidRDefault="008A61B9"/>
    <w:p w14:paraId="3F5AD64C" w14:textId="77777777" w:rsidR="00FD502A" w:rsidRDefault="00FD502A"/>
    <w:p w14:paraId="1ADBFB73" w14:textId="5CB3FCD8" w:rsidR="00FD502A" w:rsidRDefault="00FD502A">
      <w:r>
        <w:rPr>
          <w:lang w:val="es-ES" w:eastAsia="es-ES"/>
        </w:rPr>
        <w:drawing>
          <wp:inline distT="0" distB="0" distL="0" distR="0" wp14:anchorId="7FF7DC95" wp14:editId="4E5B06A0">
            <wp:extent cx="5614670" cy="40144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hos.jpg"/>
                    <pic:cNvPicPr/>
                  </pic:nvPicPr>
                  <pic:blipFill>
                    <a:blip r:embed="rId36">
                      <a:extLst>
                        <a:ext uri="{28A0092B-C50C-407E-A947-70E740481C1C}">
                          <a14:useLocalDpi xmlns:a14="http://schemas.microsoft.com/office/drawing/2010/main" val="0"/>
                        </a:ext>
                      </a:extLst>
                    </a:blip>
                    <a:stretch>
                      <a:fillRect/>
                    </a:stretch>
                  </pic:blipFill>
                  <pic:spPr>
                    <a:xfrm>
                      <a:off x="0" y="0"/>
                      <a:ext cx="5614670" cy="4014470"/>
                    </a:xfrm>
                    <a:prstGeom prst="rect">
                      <a:avLst/>
                    </a:prstGeom>
                  </pic:spPr>
                </pic:pic>
              </a:graphicData>
            </a:graphic>
          </wp:inline>
        </w:drawing>
      </w:r>
    </w:p>
    <w:p w14:paraId="044A3C74" w14:textId="77777777" w:rsidR="00FD502A" w:rsidRDefault="00FD502A"/>
    <w:p w14:paraId="151A0A95" w14:textId="3F1544BE" w:rsidR="00FD502A" w:rsidRDefault="00FD502A" w:rsidP="00FD502A">
      <w:pPr>
        <w:jc w:val="center"/>
      </w:pPr>
      <w:r>
        <w:rPr>
          <w:lang w:val="es-ES" w:eastAsia="es-ES"/>
        </w:rPr>
        <w:drawing>
          <wp:inline distT="0" distB="0" distL="0" distR="0" wp14:anchorId="2DFB09DC" wp14:editId="6EE1A504">
            <wp:extent cx="4660900" cy="6858000"/>
            <wp:effectExtent l="0" t="0" r="1270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lo.jpg"/>
                    <pic:cNvPicPr/>
                  </pic:nvPicPr>
                  <pic:blipFill>
                    <a:blip r:embed="rId37">
                      <a:extLst>
                        <a:ext uri="{28A0092B-C50C-407E-A947-70E740481C1C}">
                          <a14:useLocalDpi xmlns:a14="http://schemas.microsoft.com/office/drawing/2010/main" val="0"/>
                        </a:ext>
                      </a:extLst>
                    </a:blip>
                    <a:stretch>
                      <a:fillRect/>
                    </a:stretch>
                  </pic:blipFill>
                  <pic:spPr>
                    <a:xfrm>
                      <a:off x="0" y="0"/>
                      <a:ext cx="4660900" cy="6858000"/>
                    </a:xfrm>
                    <a:prstGeom prst="rect">
                      <a:avLst/>
                    </a:prstGeom>
                  </pic:spPr>
                </pic:pic>
              </a:graphicData>
            </a:graphic>
          </wp:inline>
        </w:drawing>
      </w:r>
    </w:p>
    <w:p w14:paraId="2314C388" w14:textId="77777777" w:rsidR="00FD502A" w:rsidRDefault="00FD502A"/>
    <w:p w14:paraId="255E93B4" w14:textId="14ECFF72" w:rsidR="0018384D" w:rsidRDefault="006D3306">
      <w:r>
        <w:t>Sin duda la famosa Canción Mixteca</w:t>
      </w:r>
      <w:r w:rsidR="00D05DC1">
        <w:t xml:space="preserve"> (José López Alavez,1915)</w:t>
      </w:r>
      <w:r>
        <w:t>:</w:t>
      </w:r>
    </w:p>
    <w:p w14:paraId="6A51DA50" w14:textId="77777777" w:rsidR="006D3306" w:rsidRDefault="006D3306"/>
    <w:p w14:paraId="4DE39797" w14:textId="646A660F" w:rsidR="006D3306" w:rsidRDefault="006D3306" w:rsidP="006D3306">
      <w:pPr>
        <w:jc w:val="center"/>
      </w:pPr>
      <w:r>
        <w:t>“Que lejos estoy del pueblo donde he nacido</w:t>
      </w:r>
    </w:p>
    <w:p w14:paraId="02343BC5" w14:textId="60DA3C44" w:rsidR="006D3306" w:rsidRDefault="006D3306" w:rsidP="006D3306">
      <w:pPr>
        <w:jc w:val="center"/>
      </w:pPr>
      <w:r>
        <w:t>inmensa nostalgia invade mi pensamiento</w:t>
      </w:r>
    </w:p>
    <w:p w14:paraId="0C474CDD" w14:textId="2F46EF58" w:rsidR="006D3306" w:rsidRDefault="006D3306" w:rsidP="006D3306">
      <w:pPr>
        <w:jc w:val="center"/>
      </w:pPr>
      <w:r>
        <w:t>y al verme tan solo y triste cual hoja al viento</w:t>
      </w:r>
    </w:p>
    <w:p w14:paraId="460D9F6E" w14:textId="4F58D95C" w:rsidR="006D3306" w:rsidRDefault="006D3306" w:rsidP="006D3306">
      <w:pPr>
        <w:jc w:val="center"/>
      </w:pPr>
      <w:r>
        <w:t>quisiera llorar, quisiera morir</w:t>
      </w:r>
    </w:p>
    <w:p w14:paraId="7FA020FA" w14:textId="1E9788D3" w:rsidR="006D3306" w:rsidRDefault="006D3306" w:rsidP="006D3306">
      <w:pPr>
        <w:jc w:val="center"/>
      </w:pPr>
      <w:r>
        <w:t>de sentimiento”</w:t>
      </w:r>
    </w:p>
    <w:p w14:paraId="613129B8" w14:textId="77777777" w:rsidR="006D3306" w:rsidRDefault="006D3306" w:rsidP="006D3306">
      <w:pPr>
        <w:jc w:val="center"/>
      </w:pPr>
    </w:p>
    <w:p w14:paraId="361A5EF2" w14:textId="23836AB5" w:rsidR="006D3306" w:rsidRDefault="000C4381" w:rsidP="006D3306">
      <w:r>
        <w:t>es un verdadero himno del migrante con el que experimenta catarsis, muchas veces etílicas, de grande saudade.</w:t>
      </w:r>
    </w:p>
    <w:p w14:paraId="3668B76E" w14:textId="77777777" w:rsidR="006D3306" w:rsidRDefault="006D3306" w:rsidP="006D3306">
      <w:pPr>
        <w:jc w:val="center"/>
      </w:pPr>
    </w:p>
    <w:p w14:paraId="0307CCAF" w14:textId="35497AE2" w:rsidR="006D3306" w:rsidRDefault="00FD502A" w:rsidP="00FD502A">
      <w:pPr>
        <w:jc w:val="center"/>
      </w:pPr>
      <w:r>
        <w:rPr>
          <w:lang w:val="es-ES" w:eastAsia="es-ES"/>
        </w:rPr>
        <w:drawing>
          <wp:inline distT="0" distB="0" distL="0" distR="0" wp14:anchorId="5EFC0FDC" wp14:editId="2498F576">
            <wp:extent cx="5614670" cy="36353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tero.jpg"/>
                    <pic:cNvPicPr/>
                  </pic:nvPicPr>
                  <pic:blipFill>
                    <a:blip r:embed="rId38">
                      <a:extLst>
                        <a:ext uri="{28A0092B-C50C-407E-A947-70E740481C1C}">
                          <a14:useLocalDpi xmlns:a14="http://schemas.microsoft.com/office/drawing/2010/main" val="0"/>
                        </a:ext>
                      </a:extLst>
                    </a:blip>
                    <a:stretch>
                      <a:fillRect/>
                    </a:stretch>
                  </pic:blipFill>
                  <pic:spPr>
                    <a:xfrm>
                      <a:off x="0" y="0"/>
                      <a:ext cx="5614670" cy="3635375"/>
                    </a:xfrm>
                    <a:prstGeom prst="rect">
                      <a:avLst/>
                    </a:prstGeom>
                  </pic:spPr>
                </pic:pic>
              </a:graphicData>
            </a:graphic>
          </wp:inline>
        </w:drawing>
      </w:r>
    </w:p>
    <w:p w14:paraId="1B0D7554" w14:textId="77777777" w:rsidR="00FD502A" w:rsidRDefault="00FD502A"/>
    <w:p w14:paraId="4C202D78" w14:textId="77777777" w:rsidR="001F2707" w:rsidRDefault="001F2707"/>
    <w:p w14:paraId="097D2299" w14:textId="77777777" w:rsidR="001F2707" w:rsidRDefault="001F2707"/>
    <w:p w14:paraId="20A4FE6F" w14:textId="77777777" w:rsidR="001F2707" w:rsidRDefault="001F2707"/>
    <w:p w14:paraId="13E2E302" w14:textId="0587C69D" w:rsidR="006D3306" w:rsidRDefault="006D3306">
      <w:r>
        <w:t xml:space="preserve">El fenómeno del emprendimiento político no solo abarca las luchas por la legalización de indocumentados o ganar alcaldías en importantes ciudades de EUA, sino </w:t>
      </w:r>
      <w:r w:rsidR="000C4381">
        <w:t>emprender el viaje de retorno para ganar alcaldías, hacer negocios y buscar el bienestar social, para “sacar a la gente adelante” como expresa Javier Pacheco Sánchez, que se fue de mojado hace 30 años y ahora regresó a su pueblo Xilitla en San Luis Potosí y se convirtió en presidente municipal. Durante su vida de migrante en los EUA Javier trabajó como lavaplatos, jardinero, albañil</w:t>
      </w:r>
      <w:r w:rsidR="001904FE">
        <w:t xml:space="preserve"> y logró montar su propia empresa en el ramo de la construcción.</w:t>
      </w:r>
    </w:p>
    <w:p w14:paraId="1893A698" w14:textId="77777777" w:rsidR="001B29A9" w:rsidRDefault="001B29A9"/>
    <w:p w14:paraId="736AE23E" w14:textId="49DE23D4" w:rsidR="001B29A9" w:rsidRDefault="001F2707">
      <w:r>
        <w:rPr>
          <w:lang w:val="es-ES" w:eastAsia="es-ES"/>
        </w:rPr>
        <w:drawing>
          <wp:inline distT="0" distB="0" distL="0" distR="0" wp14:anchorId="6A11606B" wp14:editId="7C00F767">
            <wp:extent cx="5614670" cy="61753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ico.jpg"/>
                    <pic:cNvPicPr/>
                  </pic:nvPicPr>
                  <pic:blipFill>
                    <a:blip r:embed="rId39">
                      <a:extLst>
                        <a:ext uri="{28A0092B-C50C-407E-A947-70E740481C1C}">
                          <a14:useLocalDpi xmlns:a14="http://schemas.microsoft.com/office/drawing/2010/main" val="0"/>
                        </a:ext>
                      </a:extLst>
                    </a:blip>
                    <a:stretch>
                      <a:fillRect/>
                    </a:stretch>
                  </pic:blipFill>
                  <pic:spPr>
                    <a:xfrm>
                      <a:off x="0" y="0"/>
                      <a:ext cx="5614670" cy="6175375"/>
                    </a:xfrm>
                    <a:prstGeom prst="rect">
                      <a:avLst/>
                    </a:prstGeom>
                  </pic:spPr>
                </pic:pic>
              </a:graphicData>
            </a:graphic>
          </wp:inline>
        </w:drawing>
      </w:r>
    </w:p>
    <w:p w14:paraId="49AD9557" w14:textId="77777777" w:rsidR="00224A99" w:rsidRDefault="00224A99"/>
    <w:p w14:paraId="234704F9" w14:textId="77777777" w:rsidR="00224A99" w:rsidRDefault="00224A99"/>
    <w:p w14:paraId="76967A2D" w14:textId="521F5F95" w:rsidR="00224A99" w:rsidRDefault="00224A99">
      <w:r>
        <w:t>En México los emprendimientos de la población migrante de Centroamérica no son pocos pero responden a condiciones de alta vulnerabilidad, por eso afirmamos que para que sea posible llevarlos a cabo se requiere de</w:t>
      </w:r>
      <w:r w:rsidR="00E5468D">
        <w:t>l despliegue de una enorme solidaridad, de pueblo a pueblo, de individuo a individuo</w:t>
      </w:r>
      <w:r w:rsidR="004E7A97">
        <w:t>, intercultural y de escala multinacional.</w:t>
      </w:r>
    </w:p>
    <w:p w14:paraId="18A2B025" w14:textId="77777777" w:rsidR="004E7A97" w:rsidRDefault="004E7A97"/>
    <w:p w14:paraId="2AF8832C" w14:textId="77777777" w:rsidR="00D508BB" w:rsidRDefault="00D508BB"/>
    <w:p w14:paraId="1ACCF2A6" w14:textId="77777777" w:rsidR="00D508BB" w:rsidRDefault="00D508BB"/>
    <w:p w14:paraId="43857E9B" w14:textId="77777777" w:rsidR="00D508BB" w:rsidRDefault="00D508BB"/>
    <w:p w14:paraId="7356D1E7" w14:textId="77777777" w:rsidR="00D508BB" w:rsidRDefault="00D508BB"/>
    <w:p w14:paraId="64BF83B3" w14:textId="77777777" w:rsidR="00D508BB" w:rsidRDefault="00D508BB"/>
    <w:p w14:paraId="222C62BD" w14:textId="77777777" w:rsidR="00D508BB" w:rsidRDefault="00D508BB"/>
    <w:p w14:paraId="344C4D30" w14:textId="43BCFE37" w:rsidR="004E7A97" w:rsidRDefault="004E7A97" w:rsidP="00D508BB">
      <w:r>
        <w:rPr>
          <w:lang w:val="es-ES" w:eastAsia="es-ES"/>
        </w:rPr>
        <w:drawing>
          <wp:inline distT="0" distB="0" distL="0" distR="0" wp14:anchorId="4471502F" wp14:editId="78B9F8A7">
            <wp:extent cx="5614670" cy="350901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ha_multinacional.jpg"/>
                    <pic:cNvPicPr/>
                  </pic:nvPicPr>
                  <pic:blipFill>
                    <a:blip r:embed="rId40">
                      <a:extLst>
                        <a:ext uri="{28A0092B-C50C-407E-A947-70E740481C1C}">
                          <a14:useLocalDpi xmlns:a14="http://schemas.microsoft.com/office/drawing/2010/main" val="0"/>
                        </a:ext>
                      </a:extLst>
                    </a:blip>
                    <a:stretch>
                      <a:fillRect/>
                    </a:stretch>
                  </pic:blipFill>
                  <pic:spPr>
                    <a:xfrm>
                      <a:off x="0" y="0"/>
                      <a:ext cx="5614670" cy="3509010"/>
                    </a:xfrm>
                    <a:prstGeom prst="rect">
                      <a:avLst/>
                    </a:prstGeom>
                  </pic:spPr>
                </pic:pic>
              </a:graphicData>
            </a:graphic>
          </wp:inline>
        </w:drawing>
      </w:r>
    </w:p>
    <w:p w14:paraId="11851BCD" w14:textId="77777777" w:rsidR="004E7A97" w:rsidRDefault="004E7A97"/>
    <w:p w14:paraId="3A884823" w14:textId="77777777" w:rsidR="004E7A97" w:rsidRDefault="004E7A97"/>
    <w:p w14:paraId="19443731" w14:textId="77777777" w:rsidR="004E7A97" w:rsidRDefault="004E7A97">
      <w:bookmarkStart w:id="0" w:name="_GoBack"/>
      <w:bookmarkEnd w:id="0"/>
    </w:p>
    <w:sectPr w:rsidR="004E7A97" w:rsidSect="00754D41">
      <w:headerReference w:type="default" r:id="rId41"/>
      <w:footerReference w:type="even" r:id="rId42"/>
      <w:footerReference w:type="default" r:id="rId43"/>
      <w:pgSz w:w="12240" w:h="15840"/>
      <w:pgMar w:top="1411" w:right="1699" w:bottom="1411" w:left="1699" w:header="706" w:footer="706" w:gutter="0"/>
      <w:pgNumType w:start="1"/>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CDE4C7" w14:textId="77777777" w:rsidR="00C672AE" w:rsidRDefault="00C672AE" w:rsidP="00270678">
      <w:r>
        <w:separator/>
      </w:r>
    </w:p>
  </w:endnote>
  <w:endnote w:type="continuationSeparator" w:id="0">
    <w:p w14:paraId="48C876A5" w14:textId="77777777" w:rsidR="00C672AE" w:rsidRDefault="00C672AE" w:rsidP="00270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136F5" w14:textId="77777777" w:rsidR="00C672AE" w:rsidRDefault="00C672AE" w:rsidP="00754D4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B5F42E" w14:textId="77777777" w:rsidR="00C672AE" w:rsidRDefault="00C672AE" w:rsidP="00754D41">
    <w:pPr>
      <w:pStyle w:val="Piedepgina"/>
      <w:framePr w:wrap="around" w:vAnchor="text" w:hAnchor="margin" w:xAlign="right" w:y="1"/>
      <w:ind w:right="360"/>
      <w:rPr>
        <w:rStyle w:val="Nmerodepgina"/>
      </w:rPr>
    </w:pPr>
    <w:r>
      <w:rPr>
        <w:rStyle w:val="Nmerodepgina"/>
      </w:rPr>
      <w:fldChar w:fldCharType="begin"/>
    </w:r>
    <w:r>
      <w:rPr>
        <w:rStyle w:val="Nmerodepgina"/>
      </w:rPr>
      <w:instrText xml:space="preserve">PAGE  </w:instrText>
    </w:r>
    <w:r>
      <w:rPr>
        <w:rStyle w:val="Nmerodepgina"/>
      </w:rPr>
      <w:fldChar w:fldCharType="end"/>
    </w:r>
  </w:p>
  <w:p w14:paraId="5F652B67" w14:textId="77777777" w:rsidR="00C672AE" w:rsidRDefault="00C672AE" w:rsidP="00754D41">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5D5E1" w14:textId="77777777" w:rsidR="00C672AE" w:rsidRDefault="00C672AE" w:rsidP="00754D4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F2A8D">
      <w:rPr>
        <w:rStyle w:val="Nmerodepgina"/>
      </w:rPr>
      <w:t>19</w:t>
    </w:r>
    <w:r>
      <w:rPr>
        <w:rStyle w:val="Nmerodepgina"/>
      </w:rPr>
      <w:fldChar w:fldCharType="end"/>
    </w:r>
  </w:p>
  <w:p w14:paraId="78CAFABE" w14:textId="77777777" w:rsidR="00C672AE" w:rsidRDefault="00C672AE" w:rsidP="00754D41">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83B1C" w14:textId="77777777" w:rsidR="00C672AE" w:rsidRDefault="00C672AE" w:rsidP="00270678">
      <w:r>
        <w:separator/>
      </w:r>
    </w:p>
  </w:footnote>
  <w:footnote w:type="continuationSeparator" w:id="0">
    <w:p w14:paraId="3B589783" w14:textId="77777777" w:rsidR="00C672AE" w:rsidRDefault="00C672AE" w:rsidP="002706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685AB" w14:textId="77777777" w:rsidR="00C672AE" w:rsidRPr="00754D41" w:rsidRDefault="00C672AE">
    <w:pPr>
      <w:pStyle w:val="Encabezado"/>
      <w:rPr>
        <w:color w:val="808080" w:themeColor="background1" w:themeShade="80"/>
        <w:sz w:val="18"/>
        <w:szCs w:val="18"/>
      </w:rPr>
    </w:pPr>
    <w:r w:rsidRPr="00754D41">
      <w:rPr>
        <w:color w:val="808080" w:themeColor="background1" w:themeShade="80"/>
        <w:sz w:val="18"/>
        <w:szCs w:val="18"/>
      </w:rPr>
      <w:t>Congresso Internacional Empreendedorismo Migrante</w:t>
    </w:r>
  </w:p>
  <w:p w14:paraId="38A2B9E1" w14:textId="77777777" w:rsidR="00C672AE" w:rsidRPr="00754D41" w:rsidRDefault="00C672AE">
    <w:pPr>
      <w:pStyle w:val="Encabezado"/>
      <w:rPr>
        <w:color w:val="808080" w:themeColor="background1" w:themeShade="80"/>
        <w:sz w:val="18"/>
        <w:szCs w:val="18"/>
      </w:rPr>
    </w:pPr>
    <w:r w:rsidRPr="00754D41">
      <w:rPr>
        <w:color w:val="808080" w:themeColor="background1" w:themeShade="80"/>
        <w:sz w:val="18"/>
        <w:szCs w:val="18"/>
      </w:rPr>
      <w:t>Porto, PT 01 de Agosto de 2015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
  <w:rsids>
    <w:rsidRoot w:val="004069D6"/>
    <w:rsid w:val="000527A4"/>
    <w:rsid w:val="00072466"/>
    <w:rsid w:val="0008244A"/>
    <w:rsid w:val="000C4381"/>
    <w:rsid w:val="000F65ED"/>
    <w:rsid w:val="00110FAD"/>
    <w:rsid w:val="00117B40"/>
    <w:rsid w:val="001433F9"/>
    <w:rsid w:val="0018384D"/>
    <w:rsid w:val="001904FE"/>
    <w:rsid w:val="00193423"/>
    <w:rsid w:val="001969CC"/>
    <w:rsid w:val="001B29A9"/>
    <w:rsid w:val="001C0D6E"/>
    <w:rsid w:val="001F2707"/>
    <w:rsid w:val="00224A99"/>
    <w:rsid w:val="00270678"/>
    <w:rsid w:val="002D5C0B"/>
    <w:rsid w:val="002D7E60"/>
    <w:rsid w:val="002E29FF"/>
    <w:rsid w:val="002F2A8D"/>
    <w:rsid w:val="00317D4B"/>
    <w:rsid w:val="003630D0"/>
    <w:rsid w:val="004069D6"/>
    <w:rsid w:val="004A5019"/>
    <w:rsid w:val="004E7A97"/>
    <w:rsid w:val="00505E4C"/>
    <w:rsid w:val="005D0F7C"/>
    <w:rsid w:val="005F2C25"/>
    <w:rsid w:val="00651DC7"/>
    <w:rsid w:val="006D3306"/>
    <w:rsid w:val="00754D41"/>
    <w:rsid w:val="007A40BD"/>
    <w:rsid w:val="00814392"/>
    <w:rsid w:val="0082631D"/>
    <w:rsid w:val="00843E70"/>
    <w:rsid w:val="00857238"/>
    <w:rsid w:val="00875EF9"/>
    <w:rsid w:val="008A61B9"/>
    <w:rsid w:val="008E5B0F"/>
    <w:rsid w:val="009306CE"/>
    <w:rsid w:val="0093369F"/>
    <w:rsid w:val="00A300CD"/>
    <w:rsid w:val="00A930C9"/>
    <w:rsid w:val="00B01724"/>
    <w:rsid w:val="00C672AE"/>
    <w:rsid w:val="00D05DC1"/>
    <w:rsid w:val="00D508BB"/>
    <w:rsid w:val="00E279AB"/>
    <w:rsid w:val="00E467A5"/>
    <w:rsid w:val="00E5468D"/>
    <w:rsid w:val="00ED5002"/>
    <w:rsid w:val="00EE0E48"/>
    <w:rsid w:val="00F3409E"/>
    <w:rsid w:val="00F52A1E"/>
    <w:rsid w:val="00F75433"/>
    <w:rsid w:val="00F95C54"/>
    <w:rsid w:val="00FD502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2E002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6A731E"/>
    <w:rPr>
      <w:rFonts w:ascii="Lucida Grande" w:hAnsi="Lucida Grande"/>
      <w:sz w:val="18"/>
      <w:szCs w:val="18"/>
    </w:rPr>
  </w:style>
  <w:style w:type="paragraph" w:styleId="Encabezado">
    <w:name w:val="header"/>
    <w:basedOn w:val="Normal"/>
    <w:link w:val="EncabezadoCar"/>
    <w:uiPriority w:val="99"/>
    <w:unhideWhenUsed/>
    <w:rsid w:val="00270678"/>
    <w:pPr>
      <w:tabs>
        <w:tab w:val="center" w:pos="4252"/>
        <w:tab w:val="right" w:pos="8504"/>
      </w:tabs>
    </w:pPr>
  </w:style>
  <w:style w:type="character" w:customStyle="1" w:styleId="EncabezadoCar">
    <w:name w:val="Encabezado Car"/>
    <w:basedOn w:val="Fuentedeprrafopredeter"/>
    <w:link w:val="Encabezado"/>
    <w:uiPriority w:val="99"/>
    <w:rsid w:val="00270678"/>
    <w:rPr>
      <w:noProof/>
      <w:sz w:val="24"/>
      <w:szCs w:val="24"/>
      <w:lang w:eastAsia="es-ES_tradnl"/>
    </w:rPr>
  </w:style>
  <w:style w:type="paragraph" w:styleId="Piedepgina">
    <w:name w:val="footer"/>
    <w:basedOn w:val="Normal"/>
    <w:link w:val="PiedepginaCar"/>
    <w:uiPriority w:val="99"/>
    <w:unhideWhenUsed/>
    <w:rsid w:val="00270678"/>
    <w:pPr>
      <w:tabs>
        <w:tab w:val="center" w:pos="4252"/>
        <w:tab w:val="right" w:pos="8504"/>
      </w:tabs>
    </w:pPr>
  </w:style>
  <w:style w:type="character" w:customStyle="1" w:styleId="PiedepginaCar">
    <w:name w:val="Pie de página Car"/>
    <w:basedOn w:val="Fuentedeprrafopredeter"/>
    <w:link w:val="Piedepgina"/>
    <w:uiPriority w:val="99"/>
    <w:rsid w:val="00270678"/>
    <w:rPr>
      <w:noProof/>
      <w:sz w:val="24"/>
      <w:szCs w:val="24"/>
      <w:lang w:eastAsia="es-ES_tradnl"/>
    </w:rPr>
  </w:style>
  <w:style w:type="character" w:styleId="Nmerodepgina">
    <w:name w:val="page number"/>
    <w:basedOn w:val="Fuentedeprrafopredeter"/>
    <w:uiPriority w:val="99"/>
    <w:semiHidden/>
    <w:unhideWhenUsed/>
    <w:rsid w:val="00754D41"/>
  </w:style>
  <w:style w:type="character" w:styleId="Hipervnculo">
    <w:name w:val="Hyperlink"/>
    <w:basedOn w:val="Fuentedeprrafopredeter"/>
    <w:uiPriority w:val="99"/>
    <w:unhideWhenUsed/>
    <w:rsid w:val="009306CE"/>
    <w:rPr>
      <w:color w:val="0000FF" w:themeColor="hyperlink"/>
      <w:u w:val="single"/>
    </w:rPr>
  </w:style>
  <w:style w:type="character" w:styleId="Hipervnculovisitado">
    <w:name w:val="FollowedHyperlink"/>
    <w:basedOn w:val="Fuentedeprrafopredeter"/>
    <w:uiPriority w:val="99"/>
    <w:semiHidden/>
    <w:unhideWhenUsed/>
    <w:rsid w:val="009306C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6A731E"/>
    <w:rPr>
      <w:rFonts w:ascii="Lucida Grande" w:hAnsi="Lucida Grande"/>
      <w:sz w:val="18"/>
      <w:szCs w:val="18"/>
    </w:rPr>
  </w:style>
  <w:style w:type="paragraph" w:styleId="Encabezado">
    <w:name w:val="header"/>
    <w:basedOn w:val="Normal"/>
    <w:link w:val="EncabezadoCar"/>
    <w:uiPriority w:val="99"/>
    <w:unhideWhenUsed/>
    <w:rsid w:val="00270678"/>
    <w:pPr>
      <w:tabs>
        <w:tab w:val="center" w:pos="4252"/>
        <w:tab w:val="right" w:pos="8504"/>
      </w:tabs>
    </w:pPr>
  </w:style>
  <w:style w:type="character" w:customStyle="1" w:styleId="EncabezadoCar">
    <w:name w:val="Encabezado Car"/>
    <w:basedOn w:val="Fuentedeprrafopredeter"/>
    <w:link w:val="Encabezado"/>
    <w:uiPriority w:val="99"/>
    <w:rsid w:val="00270678"/>
    <w:rPr>
      <w:noProof/>
      <w:sz w:val="24"/>
      <w:szCs w:val="24"/>
      <w:lang w:eastAsia="es-ES_tradnl"/>
    </w:rPr>
  </w:style>
  <w:style w:type="paragraph" w:styleId="Piedepgina">
    <w:name w:val="footer"/>
    <w:basedOn w:val="Normal"/>
    <w:link w:val="PiedepginaCar"/>
    <w:uiPriority w:val="99"/>
    <w:unhideWhenUsed/>
    <w:rsid w:val="00270678"/>
    <w:pPr>
      <w:tabs>
        <w:tab w:val="center" w:pos="4252"/>
        <w:tab w:val="right" w:pos="8504"/>
      </w:tabs>
    </w:pPr>
  </w:style>
  <w:style w:type="character" w:customStyle="1" w:styleId="PiedepginaCar">
    <w:name w:val="Pie de página Car"/>
    <w:basedOn w:val="Fuentedeprrafopredeter"/>
    <w:link w:val="Piedepgina"/>
    <w:uiPriority w:val="99"/>
    <w:rsid w:val="00270678"/>
    <w:rPr>
      <w:noProof/>
      <w:sz w:val="24"/>
      <w:szCs w:val="24"/>
      <w:lang w:eastAsia="es-ES_tradnl"/>
    </w:rPr>
  </w:style>
  <w:style w:type="character" w:styleId="Nmerodepgina">
    <w:name w:val="page number"/>
    <w:basedOn w:val="Fuentedeprrafopredeter"/>
    <w:uiPriority w:val="99"/>
    <w:semiHidden/>
    <w:unhideWhenUsed/>
    <w:rsid w:val="00754D41"/>
  </w:style>
  <w:style w:type="character" w:styleId="Hipervnculo">
    <w:name w:val="Hyperlink"/>
    <w:basedOn w:val="Fuentedeprrafopredeter"/>
    <w:uiPriority w:val="99"/>
    <w:unhideWhenUsed/>
    <w:rsid w:val="009306CE"/>
    <w:rPr>
      <w:color w:val="0000FF" w:themeColor="hyperlink"/>
      <w:u w:val="single"/>
    </w:rPr>
  </w:style>
  <w:style w:type="character" w:styleId="Hipervnculovisitado">
    <w:name w:val="FollowedHyperlink"/>
    <w:basedOn w:val="Fuentedeprrafopredeter"/>
    <w:uiPriority w:val="99"/>
    <w:semiHidden/>
    <w:unhideWhenUsed/>
    <w:rsid w:val="009306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1" Type="http://schemas.openxmlformats.org/officeDocument/2006/relationships/image" Target="media/image15.jpg"/><Relationship Id="rId22" Type="http://schemas.openxmlformats.org/officeDocument/2006/relationships/image" Target="media/image16.gif"/><Relationship Id="rId23" Type="http://schemas.openxmlformats.org/officeDocument/2006/relationships/image" Target="media/image17.jpg"/><Relationship Id="rId24" Type="http://schemas.openxmlformats.org/officeDocument/2006/relationships/image" Target="media/image18.jpg"/><Relationship Id="rId25" Type="http://schemas.openxmlformats.org/officeDocument/2006/relationships/image" Target="media/image19.jpg"/><Relationship Id="rId26" Type="http://schemas.openxmlformats.org/officeDocument/2006/relationships/image" Target="media/image20.jpg"/><Relationship Id="rId27" Type="http://schemas.openxmlformats.org/officeDocument/2006/relationships/image" Target="media/image21.jpg"/><Relationship Id="rId28" Type="http://schemas.openxmlformats.org/officeDocument/2006/relationships/image" Target="media/image22.jpg"/><Relationship Id="rId29" Type="http://schemas.openxmlformats.org/officeDocument/2006/relationships/image" Target="media/image23.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g"/><Relationship Id="rId31" Type="http://schemas.openxmlformats.org/officeDocument/2006/relationships/image" Target="media/image25.jpg"/><Relationship Id="rId32" Type="http://schemas.openxmlformats.org/officeDocument/2006/relationships/image" Target="media/image26.jpg"/><Relationship Id="rId9" Type="http://schemas.openxmlformats.org/officeDocument/2006/relationships/image" Target="media/image3.jpg"/><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33" Type="http://schemas.openxmlformats.org/officeDocument/2006/relationships/image" Target="media/image27.jpg"/><Relationship Id="rId34" Type="http://schemas.openxmlformats.org/officeDocument/2006/relationships/image" Target="media/image28.jpg"/><Relationship Id="rId35" Type="http://schemas.openxmlformats.org/officeDocument/2006/relationships/image" Target="media/image29.jpg"/><Relationship Id="rId36" Type="http://schemas.openxmlformats.org/officeDocument/2006/relationships/image" Target="media/image30.jpg"/><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image" Target="media/image13.jpg"/><Relationship Id="rId37" Type="http://schemas.openxmlformats.org/officeDocument/2006/relationships/image" Target="media/image31.jpg"/><Relationship Id="rId38" Type="http://schemas.openxmlformats.org/officeDocument/2006/relationships/image" Target="media/image32.jpg"/><Relationship Id="rId39" Type="http://schemas.openxmlformats.org/officeDocument/2006/relationships/image" Target="media/image33.jpg"/><Relationship Id="rId40" Type="http://schemas.openxmlformats.org/officeDocument/2006/relationships/image" Target="media/image34.jpg"/><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353</TotalTime>
  <Pages>19</Pages>
  <Words>1040</Words>
  <Characters>5721</Characters>
  <Application>Microsoft Macintosh Word</Application>
  <DocSecurity>0</DocSecurity>
  <Lines>47</Lines>
  <Paragraphs>13</Paragraphs>
  <ScaleCrop>false</ScaleCrop>
  <Company/>
  <LinksUpToDate>false</LinksUpToDate>
  <CharactersWithSpaces>6748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Mariano Baez</dc:creator>
  <cp:keywords/>
  <dc:description/>
  <cp:lastModifiedBy>Mariano Baez</cp:lastModifiedBy>
  <cp:revision>19</cp:revision>
  <dcterms:created xsi:type="dcterms:W3CDTF">2015-06-26T00:00:00Z</dcterms:created>
  <dcterms:modified xsi:type="dcterms:W3CDTF">2015-07-23T02:50:00Z</dcterms:modified>
</cp:coreProperties>
</file>